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7" w:type="dxa"/>
        <w:tblInd w:w="25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2268"/>
      </w:tblGrid>
      <w:tr w:rsidR="00F8072F" w:rsidRPr="00F8072F" w:rsidTr="00027448">
        <w:trPr>
          <w:trHeight w:val="359"/>
        </w:trPr>
        <w:tc>
          <w:tcPr>
            <w:tcW w:w="8109" w:type="dxa"/>
            <w:gridSpan w:val="14"/>
            <w:shd w:val="clear" w:color="auto" w:fill="BFBFBF" w:themeFill="background1" w:themeFillShade="BF"/>
            <w:vAlign w:val="center"/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F8072F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6FB1" w:rsidRPr="001B5B97" w:rsidRDefault="00526FB1" w:rsidP="001B5B97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="00AC7507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11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Cyrl-BA"/>
              </w:rPr>
              <w:t>0</w:t>
            </w:r>
            <w:r w:rsidR="001B5B97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7</w:t>
            </w: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DD710C" w:rsidP="00AC7507">
            <w:pPr>
              <w:spacing w:line="200" w:lineRule="exact"/>
              <w:ind w:left="-7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750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азив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авн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526FB1" w:rsidRPr="00F8072F">
              <w:rPr>
                <w:sz w:val="20"/>
              </w:rPr>
              <w:t xml:space="preserve"> </w:t>
            </w:r>
          </w:p>
        </w:tc>
        <w:tc>
          <w:tcPr>
            <w:tcW w:w="6096" w:type="dxa"/>
            <w:gridSpan w:val="13"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(</w:t>
            </w:r>
            <w:r w:rsidRPr="00F8072F"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Pr="00F8072F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Pr="00F8072F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27448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027448" w:rsidRPr="00F8072F" w:rsidRDefault="00027448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ЈИБ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</w:t>
            </w:r>
            <w:proofErr w:type="spellEnd"/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526FB1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телефон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 w:rsidRPr="00F8072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C4D61" w:rsidRPr="00F8072F" w:rsidRDefault="00CC4D61">
      <w:pPr>
        <w:spacing w:before="7" w:after="0" w:line="160" w:lineRule="exact"/>
        <w:rPr>
          <w:sz w:val="16"/>
          <w:szCs w:val="16"/>
        </w:rPr>
      </w:pPr>
    </w:p>
    <w:p w:rsidR="00DD710C" w:rsidRPr="00AD417E" w:rsidRDefault="00182A2A" w:rsidP="00DD710C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D3BF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D710C">
        <w:rPr>
          <w:rFonts w:ascii="Times New Roman" w:eastAsia="Times New Roman" w:hAnsi="Times New Roman" w:cs="Times New Roman"/>
          <w:b/>
          <w:bCs/>
          <w:sz w:val="24"/>
          <w:lang w:val="sr-Cyrl-BA"/>
        </w:rPr>
        <w:t xml:space="preserve">  </w:t>
      </w:r>
      <w:r w:rsidR="00196030">
        <w:rPr>
          <w:rFonts w:ascii="Times New Roman" w:eastAsia="Times New Roman" w:hAnsi="Times New Roman" w:cs="Times New Roman"/>
          <w:b/>
          <w:bCs/>
          <w:sz w:val="24"/>
          <w:lang w:val="sr-Latn-BA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ОДЈЕЉЕЊЕ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DD710C" w:rsidRPr="00AD41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КУЛТУР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Latn-RS"/>
        </w:rPr>
        <w:t>У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,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ТУРИЗАМ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И</w:t>
      </w:r>
      <w:r w:rsidR="00DD710C" w:rsidRPr="00AD41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СОЦИЈАЛНУ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ПОЛИТИКУ</w:t>
      </w:r>
    </w:p>
    <w:p w:rsidR="00DD710C" w:rsidRPr="00DD710C" w:rsidRDefault="00DD710C" w:rsidP="00DD710C">
      <w:pPr>
        <w:spacing w:before="5" w:after="0" w:line="160" w:lineRule="exact"/>
        <w:rPr>
          <w:sz w:val="12"/>
          <w:szCs w:val="16"/>
          <w:lang w:val="sr-Latn-RS"/>
        </w:rPr>
      </w:pPr>
    </w:p>
    <w:p w:rsidR="00DD710C" w:rsidRDefault="00DD710C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  </w:t>
      </w: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="002834B5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ПРЕДМЕТ</w:t>
      </w:r>
      <w:r w:rsidR="00D45AD0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:</w:t>
      </w:r>
      <w:r w:rsidR="00D45AD0">
        <w:rPr>
          <w:rFonts w:ascii="Times New Roman" w:eastAsia="Times New Roman" w:hAnsi="Times New Roman"/>
          <w:sz w:val="26"/>
        </w:rPr>
        <w:t xml:space="preserve"> </w:t>
      </w:r>
      <w:r w:rsidR="00D45AD0">
        <w:rPr>
          <w:rFonts w:ascii="Times New Roman" w:eastAsia="Times New Roman" w:hAnsi="Times New Roman"/>
          <w:b/>
          <w:sz w:val="26"/>
        </w:rPr>
        <w:t>КАЛЕНДАР ТУРИСТИЧКИХ МАНИФЕСТАЦИЈА</w:t>
      </w:r>
    </w:p>
    <w:p w:rsidR="00E9778A" w:rsidRPr="00B8648D" w:rsidRDefault="00E9778A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color w:val="FF0000"/>
          <w:sz w:val="26"/>
          <w:szCs w:val="26"/>
          <w:lang w:val="sr-Cyrl-BA"/>
        </w:rPr>
      </w:pPr>
    </w:p>
    <w:p w:rsidR="00CC4D61" w:rsidRPr="00EE7965" w:rsidRDefault="00CC4D61" w:rsidP="00182A2A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sz w:val="14"/>
          <w:szCs w:val="24"/>
          <w:lang w:val="sr-Cyrl-BA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E9778A" w:rsidRDefault="00DD710C" w:rsidP="00E9778A">
      <w:pPr>
        <w:tabs>
          <w:tab w:val="left" w:pos="6235"/>
        </w:tabs>
        <w:spacing w:before="36" w:after="0"/>
        <w:ind w:left="4253" w:right="4625"/>
        <w:jc w:val="center"/>
        <w:rPr>
          <w:rFonts w:ascii="Times New Roman" w:eastAsia="Times New Roman" w:hAnsi="Times New Roman" w:cs="Times New Roman"/>
          <w:sz w:val="18"/>
          <w:szCs w:val="18"/>
          <w:lang w:val="sr-Latn-RS"/>
        </w:rPr>
      </w:pPr>
      <w:r w:rsidRPr="00E9778A">
        <w:rPr>
          <w:rFonts w:ascii="Times New Roman" w:hAnsi="Times New Roman" w:cs="Times New Roman"/>
          <w:noProof/>
          <w:sz w:val="24"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350" r="508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CF44B" id="Group 22" o:spid="_x0000_s1026" style="position:absolute;margin-left:34.2pt;margin-top:1pt;width:516.65pt;height:.1pt;z-index:-25165414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9vXgMAAOMHAAAOAAAAZHJzL2Uyb0RvYy54bWykVdtu2zAMfR+wfxD0uCH1Jc6lRt1iyKUY&#10;0G0Fmn2AIssXzJY8SYnTDfv3UZKdOumKDV2L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j+g/b14DAADjBwAA&#10;DgAAAAAAAAAAAAAAAAAuAgAAZHJzL2Uyb0RvYy54bWxQSwECLQAUAAYACAAAACEAv47S/d4AAAAH&#10;AQAADwAAAAAAAAAAAAAAAAC4BQAAZHJzL2Rvd25yZXYueG1sUEsFBgAAAAAEAAQA8wAAAMMGAAAA&#10;AA==&#10;">
                <v:shape id="Freeform 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Врс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8154BE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DD710C" w:rsidRDefault="00DD710C" w:rsidP="00E9778A">
      <w:pPr>
        <w:tabs>
          <w:tab w:val="left" w:pos="6237"/>
        </w:tabs>
        <w:spacing w:before="36" w:after="0" w:line="203" w:lineRule="exact"/>
        <w:ind w:left="3969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  <w:r w:rsidRPr="002834B5">
        <w:rPr>
          <w:rFonts w:ascii="Times New Roman" w:hAnsi="Times New Roman" w:cs="Times New Roman"/>
          <w:noProof/>
          <w:sz w:val="24"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985" r="5080" b="1079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BDDBE" id="Group 20" o:spid="_x0000_s1026" style="position:absolute;margin-left:34.2pt;margin-top:1pt;width:516.65pt;height:.1pt;z-index:-25165312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">
                <v:shape id="Freeform 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2834B5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 xml:space="preserve">    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Назив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E9778A" w:rsidRDefault="00E9778A" w:rsidP="00DD710C">
      <w:pPr>
        <w:spacing w:before="36" w:after="0" w:line="203" w:lineRule="exact"/>
        <w:ind w:left="4486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</w:p>
    <w:p w:rsidR="00E9778A" w:rsidRPr="00E9778A" w:rsidRDefault="00E9778A" w:rsidP="00E9778A">
      <w:pPr>
        <w:spacing w:before="36" w:after="0"/>
        <w:ind w:left="142" w:right="-19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 xml:space="preserve">која ће се одржати од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до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_______________________ ,</w:t>
      </w:r>
    </w:p>
    <w:p w:rsidR="00E9778A" w:rsidRPr="00E9778A" w:rsidRDefault="00E9778A" w:rsidP="00E9778A">
      <w:pPr>
        <w:spacing w:before="36" w:after="0"/>
        <w:ind w:right="-20"/>
        <w:rPr>
          <w:rFonts w:ascii="Times New Roman" w:eastAsia="Times New Roman" w:hAnsi="Times New Roman" w:cs="Times New Roman"/>
          <w:sz w:val="20"/>
          <w:szCs w:val="18"/>
          <w:lang w:val="sr-Cyrl-BA"/>
        </w:rPr>
      </w:pPr>
      <w:r>
        <w:rPr>
          <w:sz w:val="20"/>
          <w:szCs w:val="20"/>
          <w:lang w:val="sr-Cyrl-BA"/>
        </w:rPr>
        <w:t xml:space="preserve">   </w:t>
      </w:r>
      <w:r w:rsidRPr="00E9778A">
        <w:rPr>
          <w:sz w:val="6"/>
          <w:szCs w:val="20"/>
          <w:lang w:val="sr-Cyrl-BA"/>
        </w:rPr>
        <w:br/>
      </w:r>
      <w:r w:rsidRPr="00E9778A">
        <w:rPr>
          <w:szCs w:val="20"/>
          <w:lang w:val="sr-Cyrl-BA"/>
        </w:rPr>
        <w:t xml:space="preserve">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 xml:space="preserve"> а према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обрасцу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приједлога</w:t>
      </w:r>
      <w:r w:rsidRPr="00E9778A">
        <w:rPr>
          <w:rFonts w:ascii="Times New Roman" w:eastAsia="Times New Roman" w:hAnsi="Times New Roman" w:cs="Times New Roman"/>
          <w:spacing w:val="-7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манифестација</w:t>
      </w:r>
      <w:r w:rsidRPr="00E9778A">
        <w:rPr>
          <w:rFonts w:ascii="Times New Roman" w:eastAsia="Times New Roman" w:hAnsi="Times New Roman" w:cs="Times New Roman"/>
          <w:spacing w:val="-10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који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дос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в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ља</w:t>
      </w:r>
      <w:r w:rsidRPr="00E9778A">
        <w:rPr>
          <w:rFonts w:ascii="Times New Roman" w:eastAsia="Times New Roman" w:hAnsi="Times New Roman" w:cs="Times New Roman"/>
          <w:spacing w:val="-6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у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прилогу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.</w:t>
      </w:r>
    </w:p>
    <w:p w:rsidR="00DD710C" w:rsidRPr="00E9778A" w:rsidRDefault="00DD710C" w:rsidP="00DD710C">
      <w:pPr>
        <w:spacing w:after="0"/>
        <w:rPr>
          <w:lang w:val="sr-Cyrl-BA"/>
        </w:rPr>
        <w:sectPr w:rsidR="00DD710C" w:rsidRPr="00E9778A" w:rsidSect="002834B5">
          <w:headerReference w:type="default" r:id="rId7"/>
          <w:footerReference w:type="default" r:id="rId8"/>
          <w:type w:val="continuous"/>
          <w:pgSz w:w="11920" w:h="16840"/>
          <w:pgMar w:top="1905" w:right="560" w:bottom="560" w:left="567" w:header="567" w:footer="57" w:gutter="0"/>
          <w:pgNumType w:start="1"/>
          <w:cols w:space="720"/>
          <w:docGrid w:linePitch="299"/>
        </w:sectPr>
      </w:pPr>
    </w:p>
    <w:p w:rsidR="00DD710C" w:rsidRPr="008154BE" w:rsidRDefault="00DD710C" w:rsidP="00DD710C">
      <w:pPr>
        <w:spacing w:after="0"/>
        <w:rPr>
          <w:sz w:val="18"/>
          <w:szCs w:val="18"/>
          <w:lang w:val="sr-Latn-RS"/>
        </w:rPr>
        <w:sectPr w:rsidR="00DD710C" w:rsidRPr="008154BE">
          <w:type w:val="continuous"/>
          <w:pgSz w:w="11920" w:h="16840"/>
          <w:pgMar w:top="1480" w:right="560" w:bottom="560" w:left="500" w:header="720" w:footer="720" w:gutter="0"/>
          <w:cols w:num="2" w:space="720" w:equalWidth="0">
            <w:col w:w="5440" w:space="360"/>
            <w:col w:w="5060"/>
          </w:cols>
        </w:sectPr>
      </w:pPr>
    </w:p>
    <w:p w:rsidR="00DD710C" w:rsidRPr="000E5AB9" w:rsidRDefault="00DD710C" w:rsidP="00DD710C">
      <w:pPr>
        <w:spacing w:before="10" w:after="0" w:line="130" w:lineRule="exact"/>
        <w:rPr>
          <w:sz w:val="2"/>
          <w:szCs w:val="13"/>
          <w:lang w:val="sr-Latn-RS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tbl>
      <w:tblPr>
        <w:tblStyle w:val="TableGrid"/>
        <w:tblW w:w="10343" w:type="dxa"/>
        <w:tblInd w:w="284" w:type="dxa"/>
        <w:tblLook w:val="04A0" w:firstRow="1" w:lastRow="0" w:firstColumn="1" w:lastColumn="0" w:noHBand="0" w:noVBand="1"/>
      </w:tblPr>
      <w:tblGrid>
        <w:gridCol w:w="4644"/>
        <w:gridCol w:w="3260"/>
        <w:gridCol w:w="1305"/>
        <w:gridCol w:w="1134"/>
      </w:tblGrid>
      <w:tr w:rsidR="00DD710C" w:rsidRPr="001B5B97" w:rsidTr="00DD710C">
        <w:trPr>
          <w:trHeight w:hRule="exact" w:val="284"/>
        </w:trPr>
        <w:tc>
          <w:tcPr>
            <w:tcW w:w="10343" w:type="dxa"/>
            <w:gridSpan w:val="4"/>
            <w:shd w:val="clear" w:color="auto" w:fill="F2F2F2" w:themeFill="background1" w:themeFillShade="F2"/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Cyrl-BA"/>
              </w:rPr>
              <w:t xml:space="preserve">             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Д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О К У М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Е Н Т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2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 xml:space="preserve">А Ц И Ј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w w:val="99"/>
                <w:szCs w:val="18"/>
                <w:lang w:val="sr-Latn-RS"/>
              </w:rPr>
              <w:t>А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6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Назив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RS"/>
              </w:rPr>
              <w:t xml:space="preserve"> 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док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м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е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4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Ин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с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>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ција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Форма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Коментар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1.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Рје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ш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дс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реги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ар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DD710C" w:rsidRPr="001164A0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/с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:rsidR="00DD710C" w:rsidRPr="00C4267A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Pr="00DB4EC2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2.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вр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цији</w:t>
            </w:r>
            <w:r w:rsidRPr="008154B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="00F61021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(Ј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3.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вореном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рач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банци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931D8" w:rsidRDefault="00DD710C" w:rsidP="00EE0347">
            <w:pPr>
              <w:rPr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4.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(с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мо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код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ж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Pr="00AD417E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423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D45AD0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5.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Писма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шк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(мишљење</w:t>
            </w:r>
            <w:r w:rsidRPr="008154B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оц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не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 проје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тима</w:t>
            </w:r>
            <w:r w:rsidRPr="008154B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или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 призна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1164A0">
              <w:rPr>
                <w:rFonts w:ascii="Times New Roman" w:eastAsia="Times New Roman" w:hAnsi="Times New Roman" w:cs="Times New Roman"/>
                <w:sz w:val="6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4931D8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AB6D60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Pr="00DB4EC2" w:rsidRDefault="00DD710C" w:rsidP="00EE0347">
            <w:pPr>
              <w:jc w:val="center"/>
              <w:rPr>
                <w:sz w:val="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587"/>
        </w:trPr>
        <w:tc>
          <w:tcPr>
            <w:tcW w:w="4644" w:type="dxa"/>
            <w:tcBorders>
              <w:top w:val="nil"/>
              <w:right w:val="nil"/>
            </w:tcBorders>
          </w:tcPr>
          <w:p w:rsidR="00DD710C" w:rsidRPr="004A164F" w:rsidRDefault="00DD710C" w:rsidP="00D45AD0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  <w:br/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6.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Обра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ац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енд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="00D45AD0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Cyrl-BA"/>
              </w:rPr>
              <w:t>туристичких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мани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ција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  <w:br/>
            </w:r>
          </w:p>
          <w:p w:rsidR="00DD710C" w:rsidRPr="00DB4EC2" w:rsidRDefault="00DD710C" w:rsidP="00EE0347">
            <w:pPr>
              <w:ind w:left="-1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ind w:left="-134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Гр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Бања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- Од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љ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ку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риз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соци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алну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полити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AD417E">
              <w:rPr>
                <w:rFonts w:ascii="Times New Roman" w:eastAsia="Times New Roman" w:hAnsi="Times New Roman" w:cs="Times New Roman"/>
                <w:spacing w:val="1"/>
                <w:sz w:val="12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DD710C" w:rsidRPr="00DD710C" w:rsidRDefault="00DD710C" w:rsidP="00EE0347">
            <w:pPr>
              <w:jc w:val="center"/>
              <w:rPr>
                <w:sz w:val="6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:rsidR="00DD710C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E9778A" w:rsidRDefault="00E9778A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DD710C" w:rsidRPr="001B5B97" w:rsidTr="00EE034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F2F2F2" w:themeFill="background1" w:themeFillShade="F2"/>
          </w:tcPr>
          <w:p w:rsidR="00DD710C" w:rsidRPr="008154BE" w:rsidRDefault="00DD710C" w:rsidP="00EE0347">
            <w:pPr>
              <w:spacing w:before="74" w:after="0" w:line="240" w:lineRule="auto"/>
              <w:ind w:left="4006" w:right="35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Т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С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Е 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И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Latn-RS"/>
              </w:rPr>
              <w:t>Е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так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се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Из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/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рачу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</w:t>
            </w:r>
          </w:p>
        </w:tc>
        <w:tc>
          <w:tcPr>
            <w:tcW w:w="207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бр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.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/ком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нтар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</w:p>
        </w:tc>
      </w:tr>
    </w:tbl>
    <w:p w:rsidR="00CC4D61" w:rsidRPr="00F8072F" w:rsidRDefault="00CC4D61">
      <w:pPr>
        <w:spacing w:before="3" w:after="0" w:line="110" w:lineRule="exact"/>
        <w:rPr>
          <w:sz w:val="11"/>
          <w:szCs w:val="11"/>
          <w:lang w:val="sr-Cyrl-BA"/>
        </w:rPr>
      </w:pPr>
    </w:p>
    <w:p w:rsidR="00CC4D61" w:rsidRPr="00F8072F" w:rsidRDefault="00526FB1" w:rsidP="00DD710C">
      <w:pPr>
        <w:spacing w:before="38" w:after="0"/>
        <w:ind w:left="5387" w:right="634" w:hanging="5812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         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>т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(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са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ном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нтацијом):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BA"/>
        </w:rPr>
        <w:t xml:space="preserve"> </w:t>
      </w:r>
      <w:r w:rsidR="00582BA9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RS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-33"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гл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с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ти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F87DFB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 xml:space="preserve">3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дана.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C103F6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br/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                   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8 дана.</w:t>
      </w:r>
    </w:p>
    <w:p w:rsidR="00CC4D61" w:rsidRPr="00F8072F" w:rsidRDefault="00CC4D61">
      <w:pPr>
        <w:spacing w:before="2" w:after="0" w:line="130" w:lineRule="exact"/>
        <w:rPr>
          <w:sz w:val="20"/>
          <w:szCs w:val="20"/>
          <w:lang w:val="sr-Cyrl-BA"/>
        </w:rPr>
      </w:pPr>
    </w:p>
    <w:p w:rsidR="00DD710C" w:rsidRDefault="000D149F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Вриј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ме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ва</w:t>
      </w:r>
      <w:r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ж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ења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одл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ке</w:t>
      </w:r>
      <w:r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</w:t>
      </w:r>
      <w:r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захтјеву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(дани):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</w:t>
      </w:r>
      <w:r w:rsidRPr="00F8072F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sr-Cyrl-BA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До</w:t>
      </w:r>
      <w:r w:rsidR="00DD710C" w:rsidRPr="00196030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п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л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р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д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ава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доста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в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љања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извј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шт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аја.</w:t>
      </w:r>
    </w:p>
    <w:p w:rsidR="000E5AB9" w:rsidRDefault="000E5AB9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</w:p>
    <w:p w:rsidR="00DD710C" w:rsidRPr="001D0646" w:rsidRDefault="00DD710C" w:rsidP="00DD710C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sz w:val="24"/>
          <w:szCs w:val="18"/>
          <w:lang w:val="sr-Latn-RS"/>
        </w:rPr>
      </w:pPr>
    </w:p>
    <w:p w:rsidR="00DD710C" w:rsidRPr="001D0646" w:rsidRDefault="00DD710C">
      <w:pPr>
        <w:spacing w:after="0" w:line="200" w:lineRule="exact"/>
        <w:rPr>
          <w:sz w:val="32"/>
          <w:szCs w:val="20"/>
          <w:lang w:val="sr-Cyrl-BA"/>
        </w:rPr>
      </w:pPr>
    </w:p>
    <w:p w:rsidR="00DD710C" w:rsidRPr="006D05A9" w:rsidRDefault="006D05A9" w:rsidP="006D05A9">
      <w:pPr>
        <w:tabs>
          <w:tab w:val="left" w:pos="1305"/>
        </w:tabs>
        <w:spacing w:after="0" w:line="200" w:lineRule="exact"/>
        <w:rPr>
          <w:sz w:val="20"/>
          <w:szCs w:val="20"/>
          <w:lang w:val="sr-Latn-BA"/>
        </w:rPr>
      </w:pP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Latn-BA"/>
        </w:rPr>
        <w:tab/>
        <w:t xml:space="preserve">  </w:t>
      </w:r>
    </w:p>
    <w:p w:rsidR="00DD710C" w:rsidRPr="00DD710C" w:rsidRDefault="00DD710C" w:rsidP="006D05A9">
      <w:pPr>
        <w:tabs>
          <w:tab w:val="left" w:pos="6240"/>
          <w:tab w:val="left" w:pos="6510"/>
          <w:tab w:val="left" w:pos="6615"/>
        </w:tabs>
        <w:spacing w:before="39" w:after="0" w:line="240" w:lineRule="auto"/>
        <w:ind w:left="567" w:right="1504"/>
        <w:jc w:val="center"/>
        <w:rPr>
          <w:sz w:val="20"/>
          <w:szCs w:val="20"/>
          <w:lang w:val="sr-Cyrl-BA"/>
        </w:rPr>
      </w:pPr>
      <w:r w:rsidRPr="00F8072F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23782" wp14:editId="5AE85A7B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795" r="13335" b="698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FE29E" id="Group 4" o:spid="_x0000_s1026" style="position:absolute;margin-left:324.1pt;margin-top:.8pt;width:187.1pt;height:.1pt;z-index:-25165721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 w:rsidRPr="00F8072F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412E0" wp14:editId="2EB4EE52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795" r="10795" b="698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83778" id="Group 2" o:spid="_x0000_s1026" style="position:absolute;margin-left:88.4pt;margin-top:.8pt;width:136.5pt;height:.1pt;z-index:-25165619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F8072F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         (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ту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м</w:t>
      </w:r>
      <w:r w:rsidRPr="00F8072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поднош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(Потпис</w:t>
      </w:r>
      <w:r w:rsidRPr="00F8072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подносиоца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</w:p>
    <w:sectPr w:rsidR="00DD710C" w:rsidRPr="00DD710C" w:rsidSect="007927F7">
      <w:headerReference w:type="default" r:id="rId9"/>
      <w:footerReference w:type="default" r:id="rId10"/>
      <w:type w:val="continuous"/>
      <w:pgSz w:w="11920" w:h="16840"/>
      <w:pgMar w:top="1843" w:right="296" w:bottom="56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20" w:rsidRDefault="00393C20">
      <w:pPr>
        <w:spacing w:after="0" w:line="240" w:lineRule="auto"/>
      </w:pPr>
      <w:r>
        <w:separator/>
      </w:r>
    </w:p>
  </w:endnote>
  <w:endnote w:type="continuationSeparator" w:id="0">
    <w:p w:rsidR="00393C20" w:rsidRDefault="003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DD710C" w:rsidRPr="001B5B97" w:rsidTr="00EE0347">
      <w:trPr>
        <w:trHeight w:val="794"/>
      </w:trPr>
      <w:tc>
        <w:tcPr>
          <w:tcW w:w="1985" w:type="dxa"/>
          <w:shd w:val="clear" w:color="auto" w:fill="auto"/>
        </w:tcPr>
        <w:p w:rsidR="00DD710C" w:rsidRPr="001F04E6" w:rsidRDefault="00DD710C" w:rsidP="00DD710C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34F726EB" wp14:editId="089CE55C">
                <wp:extent cx="923925" cy="466725"/>
                <wp:effectExtent l="0" t="0" r="0" b="0"/>
                <wp:docPr id="163" name="Picture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DD710C" w:rsidRPr="00DD710C" w:rsidRDefault="00DD710C" w:rsidP="007927F7">
          <w:pPr>
            <w:pStyle w:val="Footer"/>
            <w:pBdr>
              <w:top w:val="single" w:sz="4" w:space="1" w:color="D9D9D9"/>
            </w:pBdr>
            <w:rPr>
              <w:lang w:val="sr-Cyrl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7927F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444, локал 758 </w:t>
          </w:r>
          <w:r w:rsidR="007927F7" w:rsidRPr="007927F7">
            <w:rPr>
              <w:rFonts w:ascii="Times New Roman" w:eastAsia="Times New Roman" w:hAnsi="Times New Roman"/>
              <w:color w:val="323232"/>
              <w:sz w:val="16"/>
              <w:szCs w:val="16"/>
              <w:lang w:val="sr-Cyrl-RS"/>
            </w:rPr>
            <w:t>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D45AD0" w:rsidRPr="00D45AD0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>
            <w:rPr>
              <w:rFonts w:ascii="Times New Roman" w:hAnsi="Times New Roman"/>
              <w:i/>
              <w:sz w:val="16"/>
              <w:lang w:val="sr-Cyrl-BA"/>
            </w:rPr>
            <w:t>1</w:t>
          </w:r>
        </w:p>
      </w:tc>
    </w:tr>
  </w:tbl>
  <w:p w:rsidR="00DD710C" w:rsidRPr="00DD710C" w:rsidRDefault="00DD710C" w:rsidP="00DD710C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F8072F" w:rsidRPr="001B5B97" w:rsidTr="00221EAF">
      <w:trPr>
        <w:trHeight w:val="794"/>
      </w:trPr>
      <w:tc>
        <w:tcPr>
          <w:tcW w:w="1985" w:type="dxa"/>
          <w:shd w:val="clear" w:color="auto" w:fill="auto"/>
        </w:tcPr>
        <w:p w:rsidR="00F8072F" w:rsidRPr="001F04E6" w:rsidRDefault="00F8072F" w:rsidP="00F8072F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006B64F9" wp14:editId="330D4B0C">
                <wp:extent cx="923925" cy="466725"/>
                <wp:effectExtent l="0" t="0" r="0" b="0"/>
                <wp:docPr id="154" name="Pictur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F8072F" w:rsidRPr="00F8072F" w:rsidRDefault="00F8072F" w:rsidP="00DD710C">
          <w:pPr>
            <w:pStyle w:val="Footer"/>
            <w:pBdr>
              <w:top w:val="single" w:sz="4" w:space="1" w:color="D9D9D9"/>
            </w:pBdr>
            <w:rPr>
              <w:lang w:val="sr-Latn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DD710C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444, локал 758 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 w:rsidR="00791A8A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2834B5" w:rsidRPr="002834B5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D710C">
            <w:rPr>
              <w:rFonts w:ascii="Times New Roman" w:hAnsi="Times New Roman"/>
              <w:i/>
              <w:sz w:val="16"/>
              <w:lang w:val="sr-Latn-BA"/>
            </w:rPr>
            <w:t>1</w:t>
          </w:r>
        </w:p>
      </w:tc>
    </w:tr>
  </w:tbl>
  <w:p w:rsidR="00CC4D61" w:rsidRDefault="008725E0">
    <w:pPr>
      <w:spacing w:after="0" w:line="200" w:lineRule="exact"/>
      <w:rPr>
        <w:sz w:val="20"/>
        <w:szCs w:val="20"/>
      </w:rPr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CC4D61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7pt;margin-top:811.85pt;width:51.0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iQD4Ub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CC4D61" w:rsidRDefault="00CC4D61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20" w:rsidRDefault="00393C20">
      <w:pPr>
        <w:spacing w:after="0" w:line="240" w:lineRule="auto"/>
      </w:pPr>
      <w:r>
        <w:separator/>
      </w:r>
    </w:p>
  </w:footnote>
  <w:footnote w:type="continuationSeparator" w:id="0">
    <w:p w:rsidR="00393C20" w:rsidRDefault="003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0C" w:rsidRDefault="00393C2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0.55pt;margin-top:29.25pt;width:169.7pt;height:38.95pt;z-index:-251644416;mso-position-horizontal-relative:page;mso-position-vertical-relative:page" filled="f" stroked="f">
          <v:textbox style="mso-next-textbox:#_x0000_s2053" inset="0,0,0,0">
            <w:txbxContent>
              <w:p w:rsidR="00DD710C" w:rsidRDefault="007927F7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REPUBLI</w:t>
                </w:r>
                <w:r w:rsidR="0019603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C OF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SRPSKA</w:t>
                </w:r>
              </w:p>
              <w:p w:rsidR="00DD710C" w:rsidRDefault="00DD710C">
                <w:pPr>
                  <w:spacing w:before="2" w:after="0" w:line="180" w:lineRule="exact"/>
                  <w:rPr>
                    <w:sz w:val="18"/>
                    <w:szCs w:val="18"/>
                  </w:rPr>
                </w:pPr>
              </w:p>
              <w:p w:rsidR="00DD710C" w:rsidRDefault="00DD710C">
                <w:pPr>
                  <w:spacing w:after="0" w:line="240" w:lineRule="auto"/>
                  <w:ind w:left="98" w:right="7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CITY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BANJA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4"/>
                    <w:szCs w:val="24"/>
                  </w:rPr>
                  <w:t>LUKA</w:t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31.2pt;margin-top:83.25pt;width:529.8pt;height:.1pt;z-index:-251646464;mso-position-horizontal-relative:page;mso-position-vertical-relative:page" coordorigin="624,1505" coordsize="10596,2">
          <v:shape id="_x0000_s2051" style="position:absolute;left:624;top:1505;width:10596;height:2" coordorigin="624,1505" coordsize="10596,0" path="m624,1505r10596,e" filled="f" strokecolor="silver" strokeweight="1.06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5.7pt;margin-top:13.55pt;width:60.9pt;height:65.3pt;z-index:-2516474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61.75pt;margin-top:30.1pt;width:154.95pt;height:38.1pt;z-index:-251645440;mso-position-horizontal-relative:page;mso-position-vertical-relative:page" filled="f" stroked="f">
          <v:textbox style="mso-next-textbox:#_x0000_s2052" inset="0,0,0,0">
            <w:txbxContent>
              <w:p w:rsidR="00DD710C" w:rsidRDefault="00DD710C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ПС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КА</w:t>
                </w:r>
              </w:p>
              <w:p w:rsidR="00DD710C" w:rsidRDefault="00DD710C">
                <w:pPr>
                  <w:spacing w:before="5" w:after="0" w:line="160" w:lineRule="exact"/>
                  <w:rPr>
                    <w:sz w:val="16"/>
                    <w:szCs w:val="16"/>
                  </w:rPr>
                </w:pPr>
              </w:p>
              <w:p w:rsidR="00DD710C" w:rsidRDefault="00DD710C">
                <w:pPr>
                  <w:spacing w:after="0" w:line="240" w:lineRule="auto"/>
                  <w:ind w:left="419" w:right="38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ЊА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КА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7" w:rsidRDefault="00EF16A7">
    <w:pPr>
      <w:spacing w:after="0" w:line="200" w:lineRule="exact"/>
      <w:rPr>
        <w:sz w:val="20"/>
        <w:szCs w:val="20"/>
      </w:rPr>
    </w:pPr>
  </w:p>
  <w:p w:rsidR="00CC4D61" w:rsidRPr="0076267D" w:rsidRDefault="00064ED7">
    <w:pPr>
      <w:spacing w:after="0" w:line="200" w:lineRule="exact"/>
      <w:rPr>
        <w:sz w:val="14"/>
        <w:szCs w:val="20"/>
      </w:rPr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2217BA" wp14:editId="24F50D5E">
              <wp:simplePos x="0" y="0"/>
              <wp:positionH relativeFrom="page">
                <wp:posOffset>4644390</wp:posOffset>
              </wp:positionH>
              <wp:positionV relativeFrom="page">
                <wp:posOffset>381000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F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CC4D61" w:rsidRDefault="00CC4D61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17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5.7pt;margin-top:30pt;width:151.8pt;height:3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Ct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F4D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CC4D61" w:rsidRDefault="00CC4D61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6E3698" wp14:editId="123122BD">
              <wp:simplePos x="0" y="0"/>
              <wp:positionH relativeFrom="page">
                <wp:posOffset>760730</wp:posOffset>
              </wp:positionH>
              <wp:positionV relativeFrom="page">
                <wp:posOffset>377190</wp:posOffset>
              </wp:positionV>
              <wp:extent cx="1967865" cy="476250"/>
              <wp:effectExtent l="0" t="0" r="133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CC4D61" w:rsidRDefault="00CC4D61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E3698" id="Text Box 6" o:spid="_x0000_s1027" type="#_x0000_t202" style="position:absolute;margin-left:59.9pt;margin-top:29.7pt;width:154.9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W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TKJlHC0wKuEtXEbBwr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CC4D61" w:rsidRDefault="00CC4D61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67D">
      <w:rPr>
        <w:noProof/>
        <w:lang w:val="sr-Latn-BA" w:eastAsia="sr-Latn-B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EAE780" wp14:editId="1CBFEC86">
              <wp:simplePos x="0" y="0"/>
              <wp:positionH relativeFrom="page">
                <wp:posOffset>397510</wp:posOffset>
              </wp:positionH>
              <wp:positionV relativeFrom="page">
                <wp:posOffset>1032510</wp:posOffset>
              </wp:positionV>
              <wp:extent cx="6728460" cy="1270"/>
              <wp:effectExtent l="0" t="0" r="1524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2284D" id="Group 7" o:spid="_x0000_s1026" style="position:absolute;margin-left:31.3pt;margin-top:81.3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" path="m,l10596,e" filled="f" strokecolor="#a5a5a5 [2092]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 w:rsidR="0076267D">
      <w:rPr>
        <w:noProof/>
        <w:lang w:val="sr-Latn-BA" w:eastAsia="sr-Latn-BA"/>
      </w:rPr>
      <w:drawing>
        <wp:anchor distT="0" distB="0" distL="114300" distR="114300" simplePos="0" relativeHeight="251652608" behindDoc="1" locked="0" layoutInCell="1" allowOverlap="1" wp14:anchorId="680E9DF9" wp14:editId="13CF3699">
          <wp:simplePos x="0" y="0"/>
          <wp:positionH relativeFrom="page">
            <wp:posOffset>3188335</wp:posOffset>
          </wp:positionH>
          <wp:positionV relativeFrom="page">
            <wp:posOffset>198120</wp:posOffset>
          </wp:positionV>
          <wp:extent cx="773430" cy="829310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09ED"/>
    <w:multiLevelType w:val="hybridMultilevel"/>
    <w:tmpl w:val="5D2252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1"/>
    <w:rsid w:val="00017A14"/>
    <w:rsid w:val="00026770"/>
    <w:rsid w:val="000268C8"/>
    <w:rsid w:val="000269E8"/>
    <w:rsid w:val="00027448"/>
    <w:rsid w:val="00032C16"/>
    <w:rsid w:val="000344EA"/>
    <w:rsid w:val="00043E80"/>
    <w:rsid w:val="000610EF"/>
    <w:rsid w:val="00064ED7"/>
    <w:rsid w:val="000C2FFE"/>
    <w:rsid w:val="000D149F"/>
    <w:rsid w:val="000D6C52"/>
    <w:rsid w:val="000E5AB9"/>
    <w:rsid w:val="000F0C86"/>
    <w:rsid w:val="00182A2A"/>
    <w:rsid w:val="00196030"/>
    <w:rsid w:val="00196F4D"/>
    <w:rsid w:val="001B5B97"/>
    <w:rsid w:val="001D0646"/>
    <w:rsid w:val="001E5076"/>
    <w:rsid w:val="00221EAF"/>
    <w:rsid w:val="002245D8"/>
    <w:rsid w:val="00274BA0"/>
    <w:rsid w:val="002834B5"/>
    <w:rsid w:val="002E115D"/>
    <w:rsid w:val="002F3B14"/>
    <w:rsid w:val="00310707"/>
    <w:rsid w:val="003641AC"/>
    <w:rsid w:val="00393C20"/>
    <w:rsid w:val="003A205A"/>
    <w:rsid w:val="003B7D8E"/>
    <w:rsid w:val="003F4DBD"/>
    <w:rsid w:val="00422393"/>
    <w:rsid w:val="0044791C"/>
    <w:rsid w:val="00451AB4"/>
    <w:rsid w:val="00451BE6"/>
    <w:rsid w:val="00467156"/>
    <w:rsid w:val="00492160"/>
    <w:rsid w:val="004B3DF6"/>
    <w:rsid w:val="005117A4"/>
    <w:rsid w:val="00526FB1"/>
    <w:rsid w:val="00574F32"/>
    <w:rsid w:val="00582BA9"/>
    <w:rsid w:val="005E6985"/>
    <w:rsid w:val="0061116C"/>
    <w:rsid w:val="00633C0B"/>
    <w:rsid w:val="00636E3B"/>
    <w:rsid w:val="00672AE4"/>
    <w:rsid w:val="006B5793"/>
    <w:rsid w:val="006B7C85"/>
    <w:rsid w:val="006D05A9"/>
    <w:rsid w:val="006D5893"/>
    <w:rsid w:val="006F5818"/>
    <w:rsid w:val="006F77F1"/>
    <w:rsid w:val="00701FEF"/>
    <w:rsid w:val="00722C9F"/>
    <w:rsid w:val="007514A2"/>
    <w:rsid w:val="00754E2F"/>
    <w:rsid w:val="007563E5"/>
    <w:rsid w:val="00757E8B"/>
    <w:rsid w:val="0076267D"/>
    <w:rsid w:val="00791A8A"/>
    <w:rsid w:val="007927F7"/>
    <w:rsid w:val="007A62E9"/>
    <w:rsid w:val="007B7BD4"/>
    <w:rsid w:val="007C3D88"/>
    <w:rsid w:val="007F7023"/>
    <w:rsid w:val="008048AD"/>
    <w:rsid w:val="00810629"/>
    <w:rsid w:val="00816537"/>
    <w:rsid w:val="008209DA"/>
    <w:rsid w:val="0086471C"/>
    <w:rsid w:val="008725E0"/>
    <w:rsid w:val="008801DB"/>
    <w:rsid w:val="0088666B"/>
    <w:rsid w:val="008935B7"/>
    <w:rsid w:val="00927CF6"/>
    <w:rsid w:val="00987D9C"/>
    <w:rsid w:val="00991B63"/>
    <w:rsid w:val="009F2343"/>
    <w:rsid w:val="00A47F9B"/>
    <w:rsid w:val="00A82D5A"/>
    <w:rsid w:val="00AB6D60"/>
    <w:rsid w:val="00AC7507"/>
    <w:rsid w:val="00B17B7B"/>
    <w:rsid w:val="00B8648D"/>
    <w:rsid w:val="00BB1D70"/>
    <w:rsid w:val="00BB542D"/>
    <w:rsid w:val="00BC7C54"/>
    <w:rsid w:val="00BD20B9"/>
    <w:rsid w:val="00BE1E35"/>
    <w:rsid w:val="00BF449D"/>
    <w:rsid w:val="00C00408"/>
    <w:rsid w:val="00C103F6"/>
    <w:rsid w:val="00C357EC"/>
    <w:rsid w:val="00C418BC"/>
    <w:rsid w:val="00CA4EE4"/>
    <w:rsid w:val="00CB530A"/>
    <w:rsid w:val="00CC4D61"/>
    <w:rsid w:val="00CE01C0"/>
    <w:rsid w:val="00D00C50"/>
    <w:rsid w:val="00D45AD0"/>
    <w:rsid w:val="00D46CFC"/>
    <w:rsid w:val="00D56FC9"/>
    <w:rsid w:val="00DB244F"/>
    <w:rsid w:val="00DD710C"/>
    <w:rsid w:val="00E1638F"/>
    <w:rsid w:val="00E17E0C"/>
    <w:rsid w:val="00E26000"/>
    <w:rsid w:val="00E34783"/>
    <w:rsid w:val="00E42AED"/>
    <w:rsid w:val="00E64133"/>
    <w:rsid w:val="00E9341D"/>
    <w:rsid w:val="00E95F56"/>
    <w:rsid w:val="00E9778A"/>
    <w:rsid w:val="00EA65F7"/>
    <w:rsid w:val="00ED3BF3"/>
    <w:rsid w:val="00EE7965"/>
    <w:rsid w:val="00EF16A7"/>
    <w:rsid w:val="00F00126"/>
    <w:rsid w:val="00F61021"/>
    <w:rsid w:val="00F8072F"/>
    <w:rsid w:val="00F87DFB"/>
    <w:rsid w:val="00F91BB4"/>
    <w:rsid w:val="00F97B48"/>
    <w:rsid w:val="00FA070E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E3FED9F"/>
  <w15:docId w15:val="{8C923540-6698-4BF7-88CD-EE51393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BS</dc:creator>
  <cp:keywords/>
  <dc:description/>
  <cp:lastModifiedBy>Nebojša Novaković</cp:lastModifiedBy>
  <cp:revision>5</cp:revision>
  <cp:lastPrinted>2019-09-26T08:54:00Z</cp:lastPrinted>
  <dcterms:created xsi:type="dcterms:W3CDTF">2019-09-26T08:43:00Z</dcterms:created>
  <dcterms:modified xsi:type="dcterms:W3CDTF">2019-09-30T07:34:00Z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