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</w:p>
    <w:p w:rsidR="00E3704B" w:rsidRPr="00C43C4A" w:rsidRDefault="009F3D40" w:rsidP="009F3D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OБРАЗАЦ</w:t>
      </w:r>
      <w:r w:rsidR="00C43C4A"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ЗA ГОДИШЊУ ПРИЈАВУ</w:t>
      </w:r>
      <w:r w:rsidR="00C43C4A"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РЕАЛИЗОВАНИХ </w:t>
      </w:r>
    </w:p>
    <w:p w:rsidR="009F3D40" w:rsidRPr="00C43C4A" w:rsidRDefault="009F3D40" w:rsidP="009F3D4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СТРАНИХ УЛАГАЊА –</w:t>
      </w:r>
      <w:r w:rsidR="00C43C4A"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ОБРАЗАЦ ДСУ-ГП</w:t>
      </w:r>
    </w:p>
    <w:p w:rsidR="009F3D40" w:rsidRPr="00C43C4A" w:rsidRDefault="005F3034" w:rsidP="009F3D40">
      <w:pPr>
        <w:keepNext/>
        <w:tabs>
          <w:tab w:val="left" w:pos="61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.2pt;margin-top:12.2pt;width:195pt;height:15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BFgQIAABA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" o:allowincell="f" stroked="f">
            <v:textbox>
              <w:txbxContent>
                <w:p w:rsidR="009F3D40" w:rsidRPr="00C43C4A" w:rsidRDefault="009F3D40" w:rsidP="00C353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</w:pPr>
                  <w:r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Град/општина</w:t>
                  </w:r>
                  <w:r w:rsidR="00C3537B"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:</w:t>
                  </w:r>
                  <w:r w:rsidRPr="00C43C4A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 xml:space="preserve"> </w:t>
                  </w:r>
                  <w:r w:rsidR="00C3537B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>Бања Лука</w:t>
                  </w:r>
                </w:p>
                <w:p w:rsidR="009F3D40" w:rsidRPr="00C43C4A" w:rsidRDefault="009F3D40" w:rsidP="00C353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</w:pPr>
                  <w:r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Одјељење</w:t>
                  </w:r>
                  <w:r w:rsidR="00C3537B"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:</w:t>
                  </w:r>
                  <w:r w:rsidR="00C3537B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 xml:space="preserve"> Одјељење за локални економски развој и стратешко планирање</w:t>
                  </w:r>
                </w:p>
                <w:p w:rsidR="009F3D40" w:rsidRPr="00C43C4A" w:rsidRDefault="009F3D40" w:rsidP="00C353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</w:pPr>
                  <w:r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Адреса</w:t>
                  </w:r>
                  <w:r w:rsidR="00C3537B"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:</w:t>
                  </w:r>
                  <w:r w:rsidR="00C3537B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 xml:space="preserve"> Трг српских владара бр. 1</w:t>
                  </w:r>
                </w:p>
                <w:p w:rsidR="009F3D40" w:rsidRPr="00C43C4A" w:rsidRDefault="009F3D40" w:rsidP="00C353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</w:pPr>
                  <w:r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Поштански број</w:t>
                  </w:r>
                  <w:r w:rsidR="00C3537B"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:</w:t>
                  </w:r>
                  <w:r w:rsidR="00C3537B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 xml:space="preserve"> 78 000</w:t>
                  </w:r>
                </w:p>
                <w:p w:rsidR="009F3D40" w:rsidRPr="00C43C4A" w:rsidRDefault="009F3D40" w:rsidP="00C353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</w:pPr>
                  <w:r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Телефон</w:t>
                  </w:r>
                  <w:r w:rsidR="00C3537B"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BA"/>
                    </w:rPr>
                    <w:t>:</w:t>
                  </w:r>
                  <w:r w:rsidR="00C3537B">
                    <w:rPr>
                      <w:rFonts w:ascii="Times New Roman" w:hAnsi="Times New Roman" w:cs="Times New Roman"/>
                      <w:sz w:val="24"/>
                      <w:szCs w:val="24"/>
                      <w:lang w:val="sr-Cyrl-BA"/>
                    </w:rPr>
                    <w:t xml:space="preserve"> 051/220-280</w:t>
                  </w:r>
                </w:p>
                <w:p w:rsidR="00C3537B" w:rsidRPr="00C43C4A" w:rsidRDefault="00C3537B" w:rsidP="009F3D4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C3537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/>
                    </w:rPr>
                    <w:t>E-mail: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</w:t>
                  </w:r>
                  <w:hyperlink r:id="rId5" w:history="1">
                    <w:r w:rsidRPr="007C00D1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/>
                      </w:rPr>
                      <w:t>milana.djurasinovic@banjaluka.rs.ba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 </w:t>
                  </w:r>
                  <w:hyperlink r:id="rId6" w:history="1">
                    <w:r w:rsidRPr="007C00D1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lang/>
                      </w:rPr>
                      <w:t>sanja.saric@banjaluka.rs.ba</w:t>
                    </w:r>
                  </w:hyperlink>
                </w:p>
              </w:txbxContent>
            </v:textbox>
          </v:shape>
        </w:pict>
      </w:r>
      <w:r w:rsidR="009F3D40" w:rsidRPr="00C43C4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ab/>
      </w:r>
    </w:p>
    <w:p w:rsidR="009F3D40" w:rsidRPr="00C43C4A" w:rsidRDefault="009F3D40" w:rsidP="009F3D40">
      <w:pPr>
        <w:keepNext/>
        <w:tabs>
          <w:tab w:val="left" w:pos="61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9F3D40" w:rsidRPr="00C43C4A" w:rsidRDefault="009F3D40" w:rsidP="009F3D4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</w:pPr>
    </w:p>
    <w:p w:rsidR="009F3D40" w:rsidRPr="00C43C4A" w:rsidRDefault="009F3D40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Град/оппштина  ___________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</w: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6239CE" w:rsidRPr="00C43C4A" w:rsidRDefault="006239CE" w:rsidP="009F3D40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____________________________________________________________________________________</w:t>
      </w: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МОЛИМО ВАС ДА ОВО ПРВО ПРОЧИТАТЕ</w:t>
      </w: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9F3D40" w:rsidRPr="00C43C4A" w:rsidRDefault="00C43C4A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ПРАВНИ ОСНОВ ЗА ПРИКУПЉАЊЕ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BA"/>
        </w:rPr>
        <w:t xml:space="preserve"> </w:t>
      </w:r>
      <w:r w:rsidR="009F3D40"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ПОДАТАКА____________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BA"/>
        </w:rPr>
        <w:t>___________</w:t>
      </w: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Статистика страних улагања се проводи на основу</w:t>
      </w:r>
      <w:r w:rsidR="00FC7564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>Закона о страним улагањима Републике Српске ("Службени гласник Републике Српске", бр. 21/18).</w:t>
      </w:r>
      <w:r w:rsidR="00FC7564">
        <w:rPr>
          <w:rFonts w:ascii="Times New Roman" w:eastAsia="Times New Roman" w:hAnsi="Times New Roman" w:cs="Times New Roman"/>
          <w:color w:val="000000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Обавеза давања података градоначелницима, односно начелницима општина Републике Српске заснива се на члану</w:t>
      </w:r>
      <w:r w:rsidR="00FC7564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21. Закона о страним улагањима Републике Српске ("Службени гласник Републике Српске", бр. 21/18) према којем је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пословни субјекат у својини страног улагача дужан да градоначелнику, односно начелнику општине, у којој има регистровано сједиште, достави податке о износима реализованих страних улагања до краја марта текуће године за претходну годину</w:t>
      </w:r>
      <w:r w:rsidRPr="00C43C4A">
        <w:rPr>
          <w:rFonts w:ascii="Times New Roman" w:eastAsia="Times New Roman" w:hAnsi="Times New Roman" w:cs="Times New Roman"/>
          <w:b/>
          <w:i/>
          <w:sz w:val="24"/>
          <w:szCs w:val="24"/>
          <w:lang w:val="sr-Cyrl-BA"/>
        </w:rPr>
        <w:t>.</w:t>
      </w: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ПОВЈЕРЉИВОСТ________________________________________________________________</w:t>
      </w:r>
      <w:r w:rsidR="00726F11"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___</w:t>
      </w: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Прeма члану 23. </w:t>
      </w:r>
      <w:r w:rsidRPr="00C43C4A">
        <w:rPr>
          <w:rFonts w:ascii="Times New Roman" w:eastAsia="Times New Roman" w:hAnsi="Times New Roman" w:cs="Times New Roman"/>
          <w:color w:val="000000"/>
          <w:sz w:val="24"/>
          <w:szCs w:val="24"/>
          <w:lang w:val="sr-Cyrl-BA"/>
        </w:rPr>
        <w:t xml:space="preserve">Закона о страним улагањима Републике Српске ("Службени гласник Републике Српске", бр. 21/18)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прикупљени подаци у овом обрасцу који се односе на реализована страна улагања,</w:t>
      </w:r>
      <w:r w:rsidR="0088285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ће се</w:t>
      </w:r>
      <w:r w:rsidR="0088285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користити само у статистичке сврхе, а остали подаци могу да се користе искључиво за потребе надлежних органа јединице локалне самоуправе, или Министарства привреде и предузетништва и неће се објављивати.</w:t>
      </w: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F3D40" w:rsidRPr="00C43C4A" w:rsidRDefault="009F3D40" w:rsidP="009F3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СВРХА ПРИКУПЉАЊА ПОДАТАКА______________</w:t>
      </w:r>
      <w:r w:rsidR="00C90B9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BA"/>
        </w:rPr>
        <w:t>__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___________________________</w:t>
      </w:r>
      <w:r w:rsidR="00726F11" w:rsidRPr="00C43C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/>
        </w:rPr>
        <w:t>______</w:t>
      </w: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Подаци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из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овог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обрасца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ће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се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користити као основ за праћење и анализу тренутног стања и будућих трендова у области страних улагања, те</w:t>
      </w:r>
      <w:r w:rsidR="00B95229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предлагање мјера за њихово повећање. </w:t>
      </w: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Процјене:</w:t>
      </w:r>
      <w:r w:rsidR="00EC1627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Ако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немате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тачне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износе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за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неке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из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обрасца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направите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своје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што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прецизније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процјене.</w:t>
      </w: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Рок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="00EC1627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Молимо</w:t>
      </w:r>
      <w:r w:rsidR="00EC1627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1B625A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В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ас</w:t>
      </w:r>
      <w:r w:rsidR="00EC1627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да</w:t>
      </w:r>
      <w:r w:rsidR="00EC1627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попуните и пошаљете</w:t>
      </w:r>
      <w:r w:rsidR="00EC1627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овај</w:t>
      </w:r>
      <w:r w:rsidR="00EC1627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образац граду/општини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400E7D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Бања Лука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на чијој територији пос</w:t>
      </w:r>
      <w:r w:rsidR="006432E3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лује Ваш пословни субјекат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за кој</w:t>
      </w:r>
      <w:r w:rsidR="00763229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и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се достављају тражени подаци</w:t>
      </w:r>
      <w:r w:rsidR="00400E7D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најка</w:t>
      </w:r>
      <w:r w:rsidR="003439C1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с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није до </w:t>
      </w:r>
      <w:r w:rsidR="00AB5686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31.03.</w:t>
      </w:r>
      <w:r w:rsidR="00284F7B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2019. годин</w:t>
      </w:r>
      <w:r w:rsidR="00763229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284F7B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за претходну годину 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и то на сљедећу адресу</w:t>
      </w:r>
      <w:r w:rsidR="001B285D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: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400E7D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Трг српских владара бр. 1</w:t>
      </w:r>
      <w:r w:rsidR="001B285D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, са назнаком: </w:t>
      </w:r>
      <w:r w:rsidR="001B285D" w:rsidRPr="001B285D">
        <w:rPr>
          <w:rFonts w:ascii="Times New Roman" w:eastAsia="Times New Roman" w:hAnsi="Times New Roman" w:cs="Times New Roman"/>
          <w:bCs/>
          <w:i/>
          <w:sz w:val="24"/>
          <w:szCs w:val="24"/>
          <w:lang w:val="sr-Cyrl-BA"/>
        </w:rPr>
        <w:t>Одјељење за локални економски развој и стратешко планирање</w:t>
      </w:r>
      <w:r w:rsidR="00400E7D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  <w:r w:rsidR="00284F7B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:rsidR="00E3704B" w:rsidRPr="00C43C4A" w:rsidRDefault="00E3704B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9F3D40" w:rsidRPr="005E7031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Контакт:</w:t>
      </w:r>
      <w:r w:rsidR="00400E7D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За сва питања или додатне информације молимо вас да се обратите на телефон</w:t>
      </w:r>
      <w:r w:rsidRPr="00C43C4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: </w:t>
      </w:r>
      <w:r w:rsidR="005E7031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5E7031" w:rsidRPr="005E7031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051/220-280</w:t>
      </w:r>
      <w:r w:rsidR="004F46BA" w:rsidRPr="005E7031"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hr-HR"/>
        </w:rPr>
        <w:t>.</w:t>
      </w:r>
    </w:p>
    <w:p w:rsidR="00A61ADF" w:rsidRDefault="00A61ADF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Преузимање обрасца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: Образац за пријаву реализованих страних улагања за 2018. годину се може преузети на званичној страници града/општине</w:t>
      </w:r>
      <w:r w:rsidR="00284F7B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A934B3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Бања Лука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на чијој територији послује Ваш </w:t>
      </w:r>
      <w:r w:rsidR="00763229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пословни субјекат</w:t>
      </w:r>
      <w:r w:rsidR="006239CE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за кој</w:t>
      </w:r>
      <w:r w:rsidR="00763229"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и</w:t>
      </w:r>
      <w:r w:rsidR="00CF3F0D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се достаљају тражени подаци</w:t>
      </w:r>
      <w:r w:rsidRPr="00C43C4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</w:p>
    <w:p w:rsidR="001C51E0" w:rsidRPr="00C43C4A" w:rsidRDefault="001C51E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9F3D40" w:rsidRPr="00C43C4A" w:rsidRDefault="009F3D40" w:rsidP="00E370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>ХвалаВ</w:t>
      </w:r>
      <w:r w:rsidR="00284F7B"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ам на одвојеном времену</w:t>
      </w:r>
      <w:r w:rsidR="00284F7B"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Високо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цијенимо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Вашу сарадњу с обзиром да прецизна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статистика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страних улагања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зависи и од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В</w:t>
      </w:r>
      <w:r w:rsidR="00E3704B"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аших</w:t>
      </w:r>
      <w:r w:rsidR="00A934B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E3704B" w:rsidRPr="00C43C4A">
        <w:rPr>
          <w:rFonts w:ascii="Times New Roman" w:eastAsia="Times New Roman" w:hAnsi="Times New Roman" w:cs="Times New Roman"/>
          <w:sz w:val="24"/>
          <w:szCs w:val="24"/>
          <w:lang w:val="sr-Cyrl-BA"/>
        </w:rPr>
        <w:t>информација.</w:t>
      </w:r>
    </w:p>
    <w:p w:rsidR="009F3D40" w:rsidRPr="00C43C4A" w:rsidRDefault="009F3D40" w:rsidP="009F3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Молимо</w:t>
      </w:r>
      <w:r w:rsidR="00A934B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задржите</w:t>
      </w:r>
      <w:r w:rsidR="00A934B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копију</w:t>
      </w:r>
      <w:r w:rsidR="00A934B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попуњеног</w:t>
      </w:r>
      <w:r w:rsidR="00A934B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цијелог</w:t>
      </w:r>
      <w:r w:rsidR="00A934B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2C61CB"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обрасца</w:t>
      </w:r>
      <w:r w:rsidR="00A934B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284F7B" w:rsidRPr="00C43C4A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ради евенуталних будућих контаката.</w:t>
      </w:r>
    </w:p>
    <w:p w:rsidR="00CB187D" w:rsidRPr="00C43C4A" w:rsidRDefault="00CB187D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284F7B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ОБРАЗАЦ  ДСУ-</w:t>
      </w:r>
      <w:r w:rsidR="00284F7B"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Г</w:t>
      </w:r>
      <w:r w:rsidR="00E968CD"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П</w:t>
      </w:r>
    </w:p>
    <w:p w:rsidR="00E3704B" w:rsidRPr="00C43C4A" w:rsidRDefault="00E3704B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6073BC" w:rsidRPr="00C43C4A" w:rsidRDefault="006073BC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A934B3" w:rsidRPr="00C43C4A" w:rsidRDefault="00E968CD" w:rsidP="00A43409">
      <w:pPr>
        <w:keepNext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0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OБРАЗАЦ</w:t>
      </w:r>
      <w:r w:rsidR="00A934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ЗA ГОДИШЊУ ПРИЈАВУ</w:t>
      </w:r>
      <w:r w:rsidR="00A934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</w:t>
      </w:r>
      <w:r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РЕАЛИЗОВАНИХ СТРАНИХ</w:t>
      </w:r>
      <w:r w:rsidR="00A434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</w:t>
      </w:r>
      <w:r w:rsidR="00A43409"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УЛАГАЊА </w:t>
      </w:r>
      <w:r w:rsidR="00A434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 xml:space="preserve">                 </w:t>
      </w:r>
      <w:r w:rsidR="00A43409" w:rsidRPr="00C43C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BA" w:eastAsia="hr-HR"/>
        </w:rPr>
        <w:t>ЗА 2018. ГОДИНУ</w:t>
      </w:r>
    </w:p>
    <w:p w:rsidR="00284F7B" w:rsidRPr="00C43C4A" w:rsidRDefault="00284F7B" w:rsidP="009F3D4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r-Cyrl-BA" w:eastAsia="hr-HR"/>
        </w:rPr>
      </w:pPr>
    </w:p>
    <w:p w:rsidR="00284F7B" w:rsidRPr="00C43C4A" w:rsidRDefault="00284F7B" w:rsidP="009F3D4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r-Cyrl-BA" w:eastAsia="hr-HR"/>
        </w:rPr>
      </w:pPr>
    </w:p>
    <w:tbl>
      <w:tblPr>
        <w:tblpPr w:leftFromText="180" w:rightFromText="180" w:vertAnchor="page" w:horzAnchor="margin" w:tblpY="4831"/>
        <w:tblW w:w="10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8"/>
        <w:gridCol w:w="2604"/>
        <w:gridCol w:w="717"/>
        <w:gridCol w:w="586"/>
        <w:gridCol w:w="659"/>
        <w:gridCol w:w="1383"/>
        <w:gridCol w:w="1867"/>
      </w:tblGrid>
      <w:tr w:rsidR="009F3D40" w:rsidRPr="00C43C4A" w:rsidTr="00D916A0">
        <w:trPr>
          <w:trHeight w:hRule="exact" w:val="449"/>
        </w:trPr>
        <w:tc>
          <w:tcPr>
            <w:tcW w:w="10494" w:type="dxa"/>
            <w:gridSpan w:val="7"/>
            <w:vAlign w:val="center"/>
          </w:tcPr>
          <w:p w:rsidR="009F3D40" w:rsidRPr="00C43C4A" w:rsidRDefault="009F3D40" w:rsidP="00CB18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OСНОВНИ</w:t>
            </w:r>
            <w:r w:rsidR="00A93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ПОДАЦИ O ПОСЛОВНОМ СУБЈЕКТУ</w:t>
            </w:r>
            <w:r w:rsidR="00E82C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</w:t>
            </w:r>
            <w:r w:rsidR="006239CE"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СА СТРАНИМ УЛОГОМ </w:t>
            </w:r>
          </w:p>
        </w:tc>
      </w:tr>
      <w:tr w:rsidR="009F3D40" w:rsidRPr="00C43C4A" w:rsidTr="00D916A0">
        <w:trPr>
          <w:trHeight w:val="630"/>
        </w:trPr>
        <w:tc>
          <w:tcPr>
            <w:tcW w:w="2678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НАЗИВ</w:t>
            </w:r>
            <w:r w:rsidR="00E82CCE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ПОСЛОВНОГ</w:t>
            </w:r>
            <w:r w:rsidR="00E82CCE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СУБЈЕКТА</w:t>
            </w:r>
          </w:p>
        </w:tc>
        <w:tc>
          <w:tcPr>
            <w:tcW w:w="7816" w:type="dxa"/>
            <w:gridSpan w:val="6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D916A0">
        <w:trPr>
          <w:trHeight w:val="654"/>
        </w:trPr>
        <w:tc>
          <w:tcPr>
            <w:tcW w:w="2678" w:type="dxa"/>
            <w:vMerge w:val="restart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СЈЕДИШТЕ (AДРЕСА)</w:t>
            </w:r>
          </w:p>
        </w:tc>
        <w:tc>
          <w:tcPr>
            <w:tcW w:w="3907" w:type="dxa"/>
            <w:gridSpan w:val="3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ПОШТАНСКИ БРОЈ:</w:t>
            </w:r>
          </w:p>
        </w:tc>
        <w:tc>
          <w:tcPr>
            <w:tcW w:w="3909" w:type="dxa"/>
            <w:gridSpan w:val="3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ГРАД/ОПШТИНА:</w:t>
            </w:r>
          </w:p>
        </w:tc>
      </w:tr>
      <w:tr w:rsidR="009F3D40" w:rsidRPr="00C43C4A" w:rsidTr="00D916A0">
        <w:trPr>
          <w:trHeight w:val="628"/>
        </w:trPr>
        <w:tc>
          <w:tcPr>
            <w:tcW w:w="2678" w:type="dxa"/>
            <w:vMerge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7816" w:type="dxa"/>
            <w:gridSpan w:val="6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УЛИЦА И БРОЈ:</w:t>
            </w:r>
          </w:p>
        </w:tc>
      </w:tr>
      <w:tr w:rsidR="009F3D40" w:rsidRPr="00C43C4A" w:rsidTr="00D916A0">
        <w:trPr>
          <w:trHeight w:val="761"/>
        </w:trPr>
        <w:tc>
          <w:tcPr>
            <w:tcW w:w="2678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МАТИЧНИ БРОЈ</w:t>
            </w:r>
          </w:p>
        </w:tc>
        <w:tc>
          <w:tcPr>
            <w:tcW w:w="2604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      ЈИБ</w:t>
            </w:r>
          </w:p>
        </w:tc>
        <w:tc>
          <w:tcPr>
            <w:tcW w:w="3249" w:type="dxa"/>
            <w:gridSpan w:val="2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</w:tr>
      <w:tr w:rsidR="00E3704B" w:rsidRPr="00C43C4A" w:rsidTr="00D916A0">
        <w:trPr>
          <w:trHeight w:val="761"/>
        </w:trPr>
        <w:tc>
          <w:tcPr>
            <w:tcW w:w="2678" w:type="dxa"/>
            <w:vAlign w:val="center"/>
          </w:tcPr>
          <w:p w:rsidR="00E3704B" w:rsidRPr="00C43C4A" w:rsidRDefault="00E3704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ШИФРА </w:t>
            </w:r>
            <w:r w:rsidRPr="00C4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ПРЕТЕЖНЕ</w:t>
            </w:r>
            <w:r w:rsidR="00DB0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ДЈЕЛАТНОСТИ</w:t>
            </w:r>
          </w:p>
        </w:tc>
        <w:tc>
          <w:tcPr>
            <w:tcW w:w="2604" w:type="dxa"/>
            <w:vAlign w:val="center"/>
          </w:tcPr>
          <w:p w:rsidR="00E3704B" w:rsidRPr="00C43C4A" w:rsidRDefault="00E3704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E3704B" w:rsidRPr="00C43C4A" w:rsidRDefault="00E3704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НАЗИВ ПРЕТЕЖНЕ ДЈЕЛАТНОСТИ                     </w:t>
            </w:r>
          </w:p>
        </w:tc>
        <w:tc>
          <w:tcPr>
            <w:tcW w:w="3249" w:type="dxa"/>
            <w:gridSpan w:val="2"/>
            <w:vAlign w:val="center"/>
          </w:tcPr>
          <w:p w:rsidR="00E3704B" w:rsidRPr="00C43C4A" w:rsidRDefault="00E3704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D916A0">
        <w:trPr>
          <w:trHeight w:val="761"/>
        </w:trPr>
        <w:tc>
          <w:tcPr>
            <w:tcW w:w="2678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ГОДИНА ОСНИВАЊА</w:t>
            </w:r>
          </w:p>
        </w:tc>
        <w:tc>
          <w:tcPr>
            <w:tcW w:w="7816" w:type="dxa"/>
            <w:gridSpan w:val="6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  <w:p w:rsidR="00B74FD8" w:rsidRPr="00C43C4A" w:rsidRDefault="00B74FD8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D916A0">
        <w:trPr>
          <w:trHeight w:val="788"/>
        </w:trPr>
        <w:tc>
          <w:tcPr>
            <w:tcW w:w="2678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ЛИЦЕ ОВЛАШТЕНО ЗА ЗАСТУПАЊЕ </w:t>
            </w:r>
          </w:p>
        </w:tc>
        <w:tc>
          <w:tcPr>
            <w:tcW w:w="7816" w:type="dxa"/>
            <w:gridSpan w:val="6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D916A0">
        <w:trPr>
          <w:trHeight w:val="630"/>
        </w:trPr>
        <w:tc>
          <w:tcPr>
            <w:tcW w:w="2678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БРОЈ ЗАПОСЛЕНИХ</w:t>
            </w:r>
            <w:r w:rsidR="00DB08CF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НА ДАН 31.12.2018. ГОДИНЕ</w:t>
            </w:r>
          </w:p>
        </w:tc>
        <w:tc>
          <w:tcPr>
            <w:tcW w:w="7816" w:type="dxa"/>
            <w:gridSpan w:val="6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D916A0">
        <w:trPr>
          <w:trHeight w:val="1457"/>
        </w:trPr>
        <w:tc>
          <w:tcPr>
            <w:tcW w:w="2678" w:type="dxa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 xml:space="preserve">НАЗИВ И СЈЕДИШТЕ СТРАНОГ УЛАГАЧА </w:t>
            </w:r>
          </w:p>
        </w:tc>
        <w:tc>
          <w:tcPr>
            <w:tcW w:w="3321" w:type="dxa"/>
            <w:gridSpan w:val="2"/>
            <w:vAlign w:val="center"/>
          </w:tcPr>
          <w:p w:rsidR="009F3D40" w:rsidRPr="00C43C4A" w:rsidRDefault="00284F7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1.</w:t>
            </w:r>
          </w:p>
          <w:p w:rsidR="00284F7B" w:rsidRPr="00C43C4A" w:rsidRDefault="00284F7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2.</w:t>
            </w:r>
          </w:p>
          <w:p w:rsidR="00284F7B" w:rsidRPr="00C43C4A" w:rsidRDefault="00284F7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3.</w:t>
            </w:r>
          </w:p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2628" w:type="dxa"/>
            <w:gridSpan w:val="3"/>
            <w:vAlign w:val="center"/>
          </w:tcPr>
          <w:p w:rsidR="009F3D40" w:rsidRPr="00C43C4A" w:rsidRDefault="009F3D40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ЗЕМЉА СТРАНОГ УЛАГАЧА</w:t>
            </w:r>
          </w:p>
        </w:tc>
        <w:tc>
          <w:tcPr>
            <w:tcW w:w="1866" w:type="dxa"/>
            <w:vAlign w:val="center"/>
          </w:tcPr>
          <w:p w:rsidR="009F3D40" w:rsidRPr="00C43C4A" w:rsidRDefault="00284F7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1.</w:t>
            </w:r>
          </w:p>
          <w:p w:rsidR="00284F7B" w:rsidRPr="00C43C4A" w:rsidRDefault="00284F7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2.</w:t>
            </w:r>
          </w:p>
          <w:p w:rsidR="00284F7B" w:rsidRPr="00C43C4A" w:rsidRDefault="00284F7B" w:rsidP="00CB1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3.</w:t>
            </w:r>
          </w:p>
        </w:tc>
      </w:tr>
    </w:tbl>
    <w:p w:rsidR="00E968CD" w:rsidRPr="00C43C4A" w:rsidRDefault="00E968CD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Напомена:</w:t>
      </w:r>
      <w:r w:rsidR="00DB08CF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Уколико пословни субјекат има више страних улагача молимо </w:t>
      </w:r>
      <w:r w:rsidR="00E368D9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да наведете податке за све стране улагаче.  </w:t>
      </w: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284F7B" w:rsidRPr="00C43C4A" w:rsidRDefault="00284F7B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284F7B" w:rsidRPr="00C43C4A" w:rsidRDefault="00284F7B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EC41AD" w:rsidRPr="00C43C4A" w:rsidRDefault="00EC41AD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  <w:sectPr w:rsidR="00EC41AD" w:rsidRPr="00C43C4A" w:rsidSect="0058252C">
          <w:pgSz w:w="11906" w:h="16838"/>
          <w:pgMar w:top="850" w:right="850" w:bottom="720" w:left="864" w:header="706" w:footer="706" w:gutter="0"/>
          <w:cols w:space="708"/>
          <w:docGrid w:linePitch="360"/>
        </w:sectPr>
      </w:pPr>
    </w:p>
    <w:p w:rsidR="00284F7B" w:rsidRPr="00C43C4A" w:rsidRDefault="00284F7B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5C67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  <w:lang w:val="sr-Cyrl-BA"/>
        </w:rPr>
      </w:pPr>
      <w:r w:rsidRPr="00C43C4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ПОДАЦИ О УПИСАНОМ ОСНОВНОМ КАПИТАЛУ ПОСЛОВНОГ СУБЈЕКТА У СУДСКОМ РЕГИСТРУ У 2018. ГОДИНИ </w:t>
      </w:r>
    </w:p>
    <w:p w:rsidR="00284F7B" w:rsidRPr="00C43C4A" w:rsidRDefault="00284F7B" w:rsidP="00284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284F7B" w:rsidRPr="00C43C4A" w:rsidRDefault="00284F7B" w:rsidP="009F3D40">
      <w:pPr>
        <w:spacing w:after="0" w:line="240" w:lineRule="auto"/>
        <w:ind w:left="8508" w:firstLine="696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ind w:left="8508" w:firstLine="696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tbl>
      <w:tblPr>
        <w:tblpPr w:leftFromText="180" w:rightFromText="180" w:vertAnchor="text" w:horzAnchor="margin" w:tblpXSpec="center" w:tblpY="-22"/>
        <w:tblW w:w="15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05"/>
        <w:gridCol w:w="1620"/>
        <w:gridCol w:w="1350"/>
        <w:gridCol w:w="1260"/>
        <w:gridCol w:w="1170"/>
        <w:gridCol w:w="1530"/>
        <w:gridCol w:w="1530"/>
        <w:gridCol w:w="1530"/>
        <w:gridCol w:w="1530"/>
        <w:gridCol w:w="1530"/>
      </w:tblGrid>
      <w:tr w:rsidR="009F3D40" w:rsidRPr="00C43C4A" w:rsidTr="00CB187D">
        <w:trPr>
          <w:trHeight w:val="878"/>
        </w:trPr>
        <w:tc>
          <w:tcPr>
            <w:tcW w:w="2605" w:type="dxa"/>
            <w:vMerge w:val="restart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Назив страног улагача</w:t>
            </w:r>
          </w:p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(физичко или правно лица) </w:t>
            </w:r>
          </w:p>
        </w:tc>
        <w:tc>
          <w:tcPr>
            <w:tcW w:w="1620" w:type="dxa"/>
            <w:vMerge w:val="restart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Земља </w:t>
            </w:r>
          </w:p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страног </w:t>
            </w:r>
          </w:p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улагача</w:t>
            </w:r>
          </w:p>
        </w:tc>
        <w:tc>
          <w:tcPr>
            <w:tcW w:w="5310" w:type="dxa"/>
            <w:gridSpan w:val="4"/>
            <w:vAlign w:val="center"/>
          </w:tcPr>
          <w:p w:rsidR="009F3D40" w:rsidRPr="00C43C4A" w:rsidRDefault="00284F7B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Стање уписаног капитала </w:t>
            </w:r>
          </w:p>
          <w:p w:rsidR="009F3D40" w:rsidRPr="00C43C4A" w:rsidRDefault="001F3B16" w:rsidP="00BE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 w:eastAsia="hr-HR"/>
              </w:rPr>
              <w:t>закључно са 31.12.</w:t>
            </w:r>
            <w:r w:rsidR="009F3D40" w:rsidRPr="00C43C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 w:eastAsia="hr-HR"/>
              </w:rPr>
              <w:t xml:space="preserve">2018. </w:t>
            </w:r>
            <w:r w:rsidR="009F3D40"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годин</w:t>
            </w:r>
            <w:r w:rsidR="00BE69F3"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е</w:t>
            </w:r>
            <w:r w:rsidR="009F3D40"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у КМ</w:t>
            </w:r>
          </w:p>
        </w:tc>
        <w:tc>
          <w:tcPr>
            <w:tcW w:w="6120" w:type="dxa"/>
            <w:gridSpan w:val="4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Повећање или смањење уписаног капитала у </w:t>
            </w:r>
            <w:r w:rsidR="00284F7B"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2018. години </w:t>
            </w:r>
            <w:r w:rsidR="00C91447"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у 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односу на 31.12.2017. године у КМ</w:t>
            </w:r>
          </w:p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</w:tr>
      <w:tr w:rsidR="00250915" w:rsidRPr="00C43C4A" w:rsidTr="00CB187D">
        <w:trPr>
          <w:trHeight w:hRule="exact" w:val="877"/>
        </w:trPr>
        <w:tc>
          <w:tcPr>
            <w:tcW w:w="2605" w:type="dxa"/>
            <w:vMerge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620" w:type="dxa"/>
            <w:vMerge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35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новцу</w:t>
            </w:r>
          </w:p>
        </w:tc>
        <w:tc>
          <w:tcPr>
            <w:tcW w:w="126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стварима</w:t>
            </w:r>
          </w:p>
        </w:tc>
        <w:tc>
          <w:tcPr>
            <w:tcW w:w="117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правима</w:t>
            </w:r>
          </w:p>
        </w:tc>
        <w:tc>
          <w:tcPr>
            <w:tcW w:w="1530" w:type="dxa"/>
            <w:vAlign w:val="center"/>
          </w:tcPr>
          <w:p w:rsidR="009F3D40" w:rsidRPr="00C43C4A" w:rsidRDefault="009F3D40" w:rsidP="00E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Укупно </w:t>
            </w: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новцу</w:t>
            </w: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стварима</w:t>
            </w: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правима</w:t>
            </w:r>
          </w:p>
        </w:tc>
        <w:tc>
          <w:tcPr>
            <w:tcW w:w="1530" w:type="dxa"/>
            <w:vAlign w:val="center"/>
          </w:tcPr>
          <w:p w:rsidR="009F3D40" w:rsidRPr="00C43C4A" w:rsidRDefault="009F3D40" w:rsidP="00E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Укупно </w:t>
            </w:r>
          </w:p>
        </w:tc>
      </w:tr>
      <w:tr w:rsidR="00250915" w:rsidRPr="00C43C4A" w:rsidTr="00CB187D">
        <w:trPr>
          <w:trHeight w:val="377"/>
        </w:trPr>
        <w:tc>
          <w:tcPr>
            <w:tcW w:w="2605" w:type="dxa"/>
          </w:tcPr>
          <w:p w:rsidR="009F3D40" w:rsidRPr="00C43C4A" w:rsidRDefault="009F3D40" w:rsidP="00E9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1.</w:t>
            </w:r>
          </w:p>
          <w:p w:rsidR="00F51789" w:rsidRPr="00C43C4A" w:rsidRDefault="00F51789" w:rsidP="00E96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  <w:p w:rsidR="00F51789" w:rsidRPr="00C43C4A" w:rsidRDefault="00F51789" w:rsidP="00E9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620" w:type="dxa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135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26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17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250915" w:rsidRPr="00C43C4A" w:rsidTr="00CB187D">
        <w:trPr>
          <w:trHeight w:val="440"/>
        </w:trPr>
        <w:tc>
          <w:tcPr>
            <w:tcW w:w="2605" w:type="dxa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2.</w:t>
            </w:r>
          </w:p>
          <w:p w:rsidR="00F51789" w:rsidRPr="00C43C4A" w:rsidRDefault="00F51789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  <w:p w:rsidR="00F51789" w:rsidRPr="00C43C4A" w:rsidRDefault="00F51789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620" w:type="dxa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35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26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17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250915" w:rsidRPr="00C43C4A" w:rsidTr="00CB187D">
        <w:trPr>
          <w:trHeight w:val="440"/>
        </w:trPr>
        <w:tc>
          <w:tcPr>
            <w:tcW w:w="2605" w:type="dxa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3.</w:t>
            </w:r>
          </w:p>
          <w:p w:rsidR="00F51789" w:rsidRPr="00C43C4A" w:rsidRDefault="00F51789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  <w:p w:rsidR="00F51789" w:rsidRPr="00C43C4A" w:rsidRDefault="00F51789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620" w:type="dxa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35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26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17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Align w:val="center"/>
          </w:tcPr>
          <w:p w:rsidR="009F3D40" w:rsidRPr="00C43C4A" w:rsidRDefault="009F3D40" w:rsidP="009F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</w:tbl>
    <w:p w:rsidR="00EC41AD" w:rsidRPr="00C43C4A" w:rsidRDefault="00EC41AD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84F7B" w:rsidRPr="00C43C4A" w:rsidRDefault="00284F7B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Под 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„Стање</w:t>
      </w:r>
      <w:r w:rsidR="008C1DF8"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 уписаног капитала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“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се подразумијева укупно уписани капитал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D60F7E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у суд</w:t>
      </w:r>
      <w:r w:rsidR="00E968CD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ском регистру</w:t>
      </w:r>
      <w:r w:rsidR="00D60F7E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закључно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са 31.12.2018. године</w:t>
      </w:r>
      <w:r w:rsidR="004F46BA"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.</w:t>
      </w:r>
    </w:p>
    <w:p w:rsidR="00284F7B" w:rsidRPr="00C43C4A" w:rsidRDefault="00284F7B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val="sr-Cyrl-BA" w:eastAsia="hr-HR"/>
        </w:rPr>
      </w:pPr>
    </w:p>
    <w:p w:rsidR="00284F7B" w:rsidRPr="00C43C4A" w:rsidRDefault="00284F7B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Под </w:t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„Повећањем или смањењем уписаног капитала у 2018. години“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потреб</w:t>
      </w:r>
      <w:r w:rsidR="00D60F7E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н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 је уписати</w:t>
      </w:r>
      <w:r w:rsidR="00D60F7E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САМО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износе повећања или смањења капитала у судском регистру у </w:t>
      </w:r>
      <w:r w:rsidR="00D60F7E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току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2018. годин</w:t>
      </w:r>
      <w:r w:rsidR="00D74E8D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е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у односу на 2017. 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г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один</w:t>
      </w:r>
      <w:r w:rsidR="00D74E8D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у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,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тј. само разлику у односу на 2017. годину (а не укупно уписани капитал)</w:t>
      </w:r>
      <w:r w:rsidR="004F46BA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.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E82992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Испред</w:t>
      </w:r>
      <w:r w:rsidR="00E52AEF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износа </w:t>
      </w:r>
      <w:r w:rsidR="00E23287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смањења капитала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E23287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уписати </w:t>
      </w:r>
      <w:r w:rsidR="00915281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пред</w:t>
      </w:r>
      <w:r w:rsidR="00607C66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знак (</w:t>
      </w:r>
      <w:r w:rsidR="00E23287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–</w:t>
      </w:r>
      <w:r w:rsidR="00607C66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)</w:t>
      </w:r>
      <w:r w:rsidR="00E52AEF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.</w:t>
      </w:r>
    </w:p>
    <w:p w:rsidR="00E23287" w:rsidRPr="00C43C4A" w:rsidRDefault="00E23287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E23287" w:rsidRPr="00C43C4A" w:rsidRDefault="00E23287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Уколико је било смањењ</w:t>
      </w:r>
      <w:r w:rsidR="00607C66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а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капитала молимо да наведете разлоге: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________________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_______________________________________________________</w:t>
      </w:r>
    </w:p>
    <w:p w:rsidR="00E23287" w:rsidRPr="00C43C4A" w:rsidRDefault="00E23287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_______________________________________________________________________________________________________</w:t>
      </w:r>
      <w:r w:rsidR="00EC3C0F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_______________________</w:t>
      </w:r>
    </w:p>
    <w:p w:rsidR="00284F7B" w:rsidRPr="00C43C4A" w:rsidRDefault="00284F7B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Напомена: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Уколико пословни субјекат има више страних улагача молимо да </w:t>
      </w:r>
      <w:r w:rsidR="00611529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наведете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податке за све стране улагаче.</w:t>
      </w: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 xml:space="preserve">ПОДАЦИ О РЕАЛИЗОВАНИМ СТРАНИМ УЛАГАЊИМА У ТОКУ 2018. ГОДИНЕ </w:t>
      </w:r>
    </w:p>
    <w:p w:rsidR="006432E3" w:rsidRPr="00C43C4A" w:rsidRDefault="006432E3" w:rsidP="006432E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E968CD" w:rsidRPr="00C43C4A" w:rsidRDefault="00E968CD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5C67A9" w:rsidRPr="00C43C4A" w:rsidRDefault="005C67A9" w:rsidP="00E96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Напомена: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r w:rsidR="00A30D37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У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табелу испод унијети податке о стварно реализованим улагањима у току 2018. године, која се могу разликовати у односу на уписани капитал у суд</w:t>
      </w:r>
      <w:r w:rsidR="00EC41AD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с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ком регистру.</w:t>
      </w:r>
    </w:p>
    <w:p w:rsidR="005C67A9" w:rsidRPr="00C43C4A" w:rsidRDefault="005C67A9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5C67A9" w:rsidRPr="00C43C4A" w:rsidRDefault="005C67A9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Податке је потребно рашчланити по наведеним ставкама, како би се могао стећи увид о томе у које намјене су средства уложена. </w:t>
      </w:r>
    </w:p>
    <w:tbl>
      <w:tblPr>
        <w:tblpPr w:leftFromText="180" w:rightFromText="180" w:vertAnchor="text" w:horzAnchor="margin" w:tblpXSpec="center" w:tblpY="494"/>
        <w:tblW w:w="13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25"/>
        <w:gridCol w:w="1530"/>
        <w:gridCol w:w="1256"/>
        <w:gridCol w:w="1418"/>
        <w:gridCol w:w="1843"/>
        <w:gridCol w:w="1258"/>
        <w:gridCol w:w="1425"/>
        <w:gridCol w:w="2520"/>
      </w:tblGrid>
      <w:tr w:rsidR="00E23287" w:rsidRPr="00C43C4A" w:rsidTr="00E23287">
        <w:trPr>
          <w:trHeight w:val="434"/>
        </w:trPr>
        <w:tc>
          <w:tcPr>
            <w:tcW w:w="2425" w:type="dxa"/>
            <w:vMerge w:val="restart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8D40D2" w:rsidRPr="00C43C4A" w:rsidRDefault="008D40D2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Назив страног улагача  </w:t>
            </w:r>
          </w:p>
        </w:tc>
        <w:tc>
          <w:tcPr>
            <w:tcW w:w="1530" w:type="dxa"/>
            <w:vMerge w:val="restart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Земља страног улагача </w:t>
            </w:r>
          </w:p>
        </w:tc>
        <w:tc>
          <w:tcPr>
            <w:tcW w:w="7200" w:type="dxa"/>
            <w:gridSpan w:val="5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Улагања у 2018. годин</w:t>
            </w:r>
            <w:bookmarkStart w:id="0" w:name="_GoBack"/>
            <w:bookmarkEnd w:id="0"/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и у КМ </w:t>
            </w: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E23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2520" w:type="dxa"/>
            <w:vAlign w:val="center"/>
          </w:tcPr>
          <w:p w:rsidR="00E23287" w:rsidRPr="00C43C4A" w:rsidRDefault="00E23287" w:rsidP="00E5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Извори средстава </w:t>
            </w:r>
          </w:p>
          <w:p w:rsidR="00E23287" w:rsidRPr="00C43C4A" w:rsidRDefault="00E23287" w:rsidP="00E5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за улагање:</w:t>
            </w:r>
          </w:p>
          <w:p w:rsidR="00E23287" w:rsidRPr="00C43C4A" w:rsidRDefault="00E23287" w:rsidP="00E56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(навести изворе средстава за улагање)</w:t>
            </w:r>
          </w:p>
        </w:tc>
      </w:tr>
      <w:tr w:rsidR="00E23287" w:rsidRPr="00C43C4A" w:rsidTr="00157837">
        <w:trPr>
          <w:trHeight w:hRule="exact" w:val="2029"/>
        </w:trPr>
        <w:tc>
          <w:tcPr>
            <w:tcW w:w="2425" w:type="dxa"/>
            <w:vMerge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530" w:type="dxa"/>
            <w:vMerge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6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стварима</w:t>
            </w:r>
          </w:p>
        </w:tc>
        <w:tc>
          <w:tcPr>
            <w:tcW w:w="141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 у грађев. објектима</w:t>
            </w:r>
          </w:p>
        </w:tc>
        <w:tc>
          <w:tcPr>
            <w:tcW w:w="1843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Износ</w:t>
            </w:r>
          </w:p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Остало (цертификати, дизајн, права власништва, итд.)</w:t>
            </w:r>
          </w:p>
        </w:tc>
        <w:tc>
          <w:tcPr>
            <w:tcW w:w="125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Укупан износ страних улагања</w:t>
            </w:r>
          </w:p>
        </w:tc>
        <w:tc>
          <w:tcPr>
            <w:tcW w:w="1425" w:type="dxa"/>
          </w:tcPr>
          <w:p w:rsidR="00E23287" w:rsidRPr="00C43C4A" w:rsidRDefault="00E23287" w:rsidP="00E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  <w:p w:rsidR="00E23287" w:rsidRPr="00C43C4A" w:rsidRDefault="00E23287" w:rsidP="00E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Изне</w:t>
            </w:r>
            <w:r w:rsidR="002B7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с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ена добит</w:t>
            </w:r>
          </w:p>
          <w:p w:rsidR="00E23287" w:rsidRPr="00C43C4A" w:rsidRDefault="00E23287" w:rsidP="00E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у КМ</w:t>
            </w:r>
          </w:p>
        </w:tc>
        <w:tc>
          <w:tcPr>
            <w:tcW w:w="2520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-</w:t>
            </w:r>
            <w:r w:rsidR="002B7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Кредит (домаће или стране банке)</w:t>
            </w:r>
          </w:p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-</w:t>
            </w:r>
            <w:r w:rsidR="002B7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Реинвестирана добит</w:t>
            </w:r>
          </w:p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-</w:t>
            </w:r>
            <w:r w:rsidR="002B7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Донације (које) </w:t>
            </w:r>
          </w:p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-</w:t>
            </w:r>
            <w:r w:rsidR="002B7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 xml:space="preserve"> </w:t>
            </w:r>
            <w:r w:rsidRPr="00C43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  <w:t>Међукомпанијско задуживање</w:t>
            </w:r>
          </w:p>
        </w:tc>
      </w:tr>
      <w:tr w:rsidR="00E23287" w:rsidRPr="00C43C4A" w:rsidTr="00157837">
        <w:trPr>
          <w:trHeight w:hRule="exact" w:val="817"/>
        </w:trPr>
        <w:tc>
          <w:tcPr>
            <w:tcW w:w="2425" w:type="dxa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  <w:t>1.</w:t>
            </w:r>
          </w:p>
        </w:tc>
        <w:tc>
          <w:tcPr>
            <w:tcW w:w="1530" w:type="dxa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6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41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843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425" w:type="dxa"/>
          </w:tcPr>
          <w:p w:rsidR="00E23287" w:rsidRPr="00C43C4A" w:rsidRDefault="00E23287" w:rsidP="00643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2520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</w:tr>
      <w:tr w:rsidR="00E23287" w:rsidRPr="00C43C4A" w:rsidTr="00157837">
        <w:trPr>
          <w:trHeight w:hRule="exact" w:val="760"/>
        </w:trPr>
        <w:tc>
          <w:tcPr>
            <w:tcW w:w="2425" w:type="dxa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1530" w:type="dxa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6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41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843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425" w:type="dxa"/>
          </w:tcPr>
          <w:p w:rsidR="00E23287" w:rsidRPr="00C43C4A" w:rsidRDefault="00E23287" w:rsidP="006432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2520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</w:tr>
      <w:tr w:rsidR="00E23287" w:rsidRPr="00C43C4A" w:rsidTr="00157837">
        <w:trPr>
          <w:trHeight w:hRule="exact" w:val="784"/>
        </w:trPr>
        <w:tc>
          <w:tcPr>
            <w:tcW w:w="2425" w:type="dxa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  <w:t>3.</w:t>
            </w:r>
          </w:p>
        </w:tc>
        <w:tc>
          <w:tcPr>
            <w:tcW w:w="1530" w:type="dxa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6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41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843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258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1425" w:type="dxa"/>
          </w:tcPr>
          <w:p w:rsidR="00E23287" w:rsidRPr="00C43C4A" w:rsidRDefault="00E23287" w:rsidP="006432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  <w:tc>
          <w:tcPr>
            <w:tcW w:w="2520" w:type="dxa"/>
            <w:vAlign w:val="center"/>
          </w:tcPr>
          <w:p w:rsidR="00E23287" w:rsidRPr="00C43C4A" w:rsidRDefault="00E23287" w:rsidP="006432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BA" w:eastAsia="hr-HR"/>
              </w:rPr>
            </w:pPr>
          </w:p>
        </w:tc>
      </w:tr>
    </w:tbl>
    <w:p w:rsidR="00250915" w:rsidRPr="00C43C4A" w:rsidRDefault="00250915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250915" w:rsidRPr="00C43C4A" w:rsidRDefault="00250915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92582" w:rsidRPr="00C43C4A" w:rsidRDefault="00992582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sectPr w:rsidR="00992582" w:rsidRPr="00C43C4A" w:rsidSect="00EC41AD">
          <w:pgSz w:w="16838" w:h="11906" w:orient="landscape"/>
          <w:pgMar w:top="850" w:right="720" w:bottom="864" w:left="850" w:header="706" w:footer="706" w:gutter="0"/>
          <w:cols w:space="708"/>
          <w:docGrid w:linePitch="360"/>
        </w:sectPr>
      </w:pPr>
    </w:p>
    <w:p w:rsidR="00250915" w:rsidRPr="00C43C4A" w:rsidRDefault="00250915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250915" w:rsidRPr="00C43C4A" w:rsidRDefault="00250915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5C67A9" w:rsidRPr="00C43C4A" w:rsidRDefault="005C67A9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>Остале информације:</w:t>
      </w:r>
    </w:p>
    <w:p w:rsidR="004B5113" w:rsidRPr="00C43C4A" w:rsidRDefault="004B5113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C54D44" w:rsidRPr="00C43C4A" w:rsidRDefault="00C54D44" w:rsidP="005C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C54D44" w:rsidRPr="00C43C4A" w:rsidRDefault="005C67A9" w:rsidP="005C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Да ли планирате нове инвестиције</w:t>
      </w:r>
      <w:r w:rsidR="00E23287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и у које сврхе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: </w:t>
      </w:r>
    </w:p>
    <w:p w:rsidR="00C54D44" w:rsidRPr="00C43C4A" w:rsidRDefault="00C54D44" w:rsidP="005C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5C67A9" w:rsidRPr="00C43C4A" w:rsidRDefault="00250915" w:rsidP="005C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_____________________________________________________</w:t>
      </w:r>
      <w:r w:rsidR="00833CC5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_______________________________</w:t>
      </w: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B86FF2" w:rsidRPr="00C43C4A" w:rsidRDefault="00830877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Уколи</w:t>
      </w:r>
      <w:r w:rsidR="00B86FF2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ко желите доставити и додатне инф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ормације које мог</w:t>
      </w:r>
      <w:r w:rsidR="00B86FF2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у бити од користи, </w:t>
      </w:r>
      <w:r w:rsidR="00C54D44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молимо да унесете у поље: </w:t>
      </w:r>
    </w:p>
    <w:p w:rsidR="00B86FF2" w:rsidRPr="00C43C4A" w:rsidRDefault="00B86FF2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B86FF2" w:rsidRPr="00C43C4A" w:rsidRDefault="00B86FF2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86FF2" w:rsidRPr="00C43C4A" w:rsidRDefault="00B86FF2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86FF2" w:rsidRPr="00C43C4A" w:rsidRDefault="00B86FF2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86FF2" w:rsidRPr="00C43C4A" w:rsidRDefault="00B86FF2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86FF2" w:rsidRPr="00C43C4A" w:rsidRDefault="00B86FF2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86FF2" w:rsidRPr="00C43C4A" w:rsidRDefault="00B86FF2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A4619" w:rsidRPr="00C43C4A" w:rsidRDefault="00BA4619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A4619" w:rsidRPr="00C43C4A" w:rsidRDefault="00BA4619" w:rsidP="002509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B86FF2" w:rsidRPr="00C43C4A" w:rsidRDefault="00B86FF2" w:rsidP="009F3D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</w:pPr>
    </w:p>
    <w:p w:rsidR="00830877" w:rsidRPr="00C43C4A" w:rsidRDefault="00830877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C54D44" w:rsidRPr="00C43C4A" w:rsidRDefault="00C54D44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tbl>
      <w:tblPr>
        <w:tblpPr w:leftFromText="180" w:rightFromText="180" w:vertAnchor="text" w:horzAnchor="page" w:tblpX="2576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2520"/>
        <w:gridCol w:w="2790"/>
      </w:tblGrid>
      <w:tr w:rsidR="009F3D40" w:rsidRPr="00C43C4A" w:rsidTr="00D16747">
        <w:trPr>
          <w:trHeight w:val="264"/>
        </w:trPr>
        <w:tc>
          <w:tcPr>
            <w:tcW w:w="8545" w:type="dxa"/>
            <w:gridSpan w:val="3"/>
            <w:shd w:val="clear" w:color="auto" w:fill="auto"/>
            <w:vAlign w:val="center"/>
          </w:tcPr>
          <w:p w:rsidR="009F3D40" w:rsidRPr="00C43C4A" w:rsidRDefault="009F3D40" w:rsidP="00D1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ИМЕ И ПРЕЗИМЕ</w:t>
            </w:r>
            <w:r w:rsidR="00A4600F"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:</w:t>
            </w:r>
          </w:p>
          <w:p w:rsidR="006432E3" w:rsidRPr="00C43C4A" w:rsidRDefault="006432E3" w:rsidP="00D1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162C8F">
        <w:trPr>
          <w:trHeight w:val="248"/>
        </w:trPr>
        <w:tc>
          <w:tcPr>
            <w:tcW w:w="8545" w:type="dxa"/>
            <w:gridSpan w:val="3"/>
            <w:shd w:val="clear" w:color="auto" w:fill="auto"/>
            <w:vAlign w:val="center"/>
          </w:tcPr>
          <w:p w:rsidR="009F3D40" w:rsidRPr="00C43C4A" w:rsidRDefault="009F3D40" w:rsidP="001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РАДНО МЈЕСТО</w:t>
            </w:r>
            <w:r w:rsidR="00A4600F"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:</w:t>
            </w:r>
          </w:p>
          <w:p w:rsidR="006432E3" w:rsidRPr="00C43C4A" w:rsidRDefault="006432E3" w:rsidP="001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9F3D40" w:rsidRPr="00C43C4A" w:rsidTr="00162C8F">
        <w:trPr>
          <w:trHeight w:val="455"/>
        </w:trPr>
        <w:tc>
          <w:tcPr>
            <w:tcW w:w="3235" w:type="dxa"/>
            <w:shd w:val="clear" w:color="auto" w:fill="auto"/>
            <w:vAlign w:val="center"/>
          </w:tcPr>
          <w:p w:rsidR="009F3D40" w:rsidRPr="00C43C4A" w:rsidRDefault="009F3D40" w:rsidP="001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ТЕЛ</w:t>
            </w:r>
            <w:r w:rsidR="004B5113"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F3D40" w:rsidRPr="00C43C4A" w:rsidRDefault="009F3D40" w:rsidP="001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FAКС 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F3D40" w:rsidRPr="00C43C4A" w:rsidRDefault="009F3D40" w:rsidP="001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E-MAIL:</w:t>
            </w:r>
          </w:p>
        </w:tc>
      </w:tr>
    </w:tbl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КОНТАКТ </w:t>
      </w: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ОСОБА</w:t>
      </w: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6432E3" w:rsidRPr="00C43C4A" w:rsidRDefault="006432E3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tbl>
      <w:tblPr>
        <w:tblpPr w:leftFromText="180" w:rightFromText="180" w:vertAnchor="text" w:horzAnchor="margin" w:tblpXSpec="right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5"/>
        <w:gridCol w:w="2975"/>
      </w:tblGrid>
      <w:tr w:rsidR="00A4600F" w:rsidRPr="00C43C4A" w:rsidTr="00A4600F">
        <w:trPr>
          <w:trHeight w:val="475"/>
        </w:trPr>
        <w:tc>
          <w:tcPr>
            <w:tcW w:w="5485" w:type="dxa"/>
            <w:vAlign w:val="center"/>
          </w:tcPr>
          <w:p w:rsidR="00A4600F" w:rsidRPr="00C43C4A" w:rsidRDefault="00A4600F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  <w:p w:rsidR="006432E3" w:rsidRPr="00C43C4A" w:rsidRDefault="006432E3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ИМЕ И ПРЕЗИМЕ</w:t>
            </w:r>
            <w:r w:rsidR="00A4600F"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>:</w:t>
            </w:r>
          </w:p>
          <w:p w:rsidR="006432E3" w:rsidRPr="00C43C4A" w:rsidRDefault="006432E3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  <w:tc>
          <w:tcPr>
            <w:tcW w:w="2975" w:type="dxa"/>
            <w:vAlign w:val="center"/>
          </w:tcPr>
          <w:p w:rsidR="006432E3" w:rsidRPr="00C43C4A" w:rsidRDefault="006432E3" w:rsidP="0064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C43C4A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  <w:t xml:space="preserve">ТЕЛ:   </w:t>
            </w:r>
          </w:p>
        </w:tc>
      </w:tr>
    </w:tbl>
    <w:p w:rsidR="006432E3" w:rsidRPr="00C43C4A" w:rsidRDefault="006432E3" w:rsidP="00643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ОБРАЗАЦ</w:t>
      </w:r>
    </w:p>
    <w:p w:rsidR="009F3D40" w:rsidRPr="00C43C4A" w:rsidRDefault="006432E3" w:rsidP="00643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ПОПУНИО/ЛА</w:t>
      </w:r>
    </w:p>
    <w:p w:rsidR="009F3D40" w:rsidRPr="00C43C4A" w:rsidRDefault="009F3D40" w:rsidP="009F3D40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6432E3" w:rsidRPr="00C43C4A" w:rsidRDefault="006432E3" w:rsidP="00D81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ED09F2" w:rsidP="00B86FF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          </w:t>
      </w:r>
      <w:r w:rsidR="009F3D40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ПОТПИС</w:t>
      </w:r>
    </w:p>
    <w:p w:rsidR="009F3D40" w:rsidRPr="00C43C4A" w:rsidRDefault="009F3D40" w:rsidP="009F3D40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МП</w:t>
      </w: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b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</w:r>
      <w:r w:rsidR="00ED09F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                                                                                        </w:t>
      </w: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_______________________________</w:t>
      </w:r>
    </w:p>
    <w:p w:rsidR="009F3D40" w:rsidRPr="00C43C4A" w:rsidRDefault="00B86FF2" w:rsidP="00ED0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  <w:r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ab/>
      </w:r>
      <w:r w:rsidR="00ED09F2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                                                                                            </w:t>
      </w:r>
      <w:r w:rsidR="009F3D40" w:rsidRPr="00C43C4A"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>(одговорна особа пословног субјекта)</w:t>
      </w:r>
    </w:p>
    <w:p w:rsidR="009F3D40" w:rsidRPr="00C43C4A" w:rsidRDefault="009F3D40" w:rsidP="009F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</w:pPr>
    </w:p>
    <w:p w:rsidR="00830877" w:rsidRPr="00C43C4A" w:rsidRDefault="00830877" w:rsidP="009F3D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BA" w:eastAsia="hr-HR"/>
        </w:rPr>
      </w:pPr>
    </w:p>
    <w:sectPr w:rsidR="00830877" w:rsidRPr="00C43C4A" w:rsidSect="00992582">
      <w:pgSz w:w="11906" w:h="16838"/>
      <w:pgMar w:top="850" w:right="850" w:bottom="720" w:left="86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4C7"/>
    <w:multiLevelType w:val="hybridMultilevel"/>
    <w:tmpl w:val="64CED3DC"/>
    <w:lvl w:ilvl="0" w:tplc="30A6C6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3E73"/>
    <w:multiLevelType w:val="hybridMultilevel"/>
    <w:tmpl w:val="D0BE9256"/>
    <w:lvl w:ilvl="0" w:tplc="535680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B2192"/>
    <w:multiLevelType w:val="hybridMultilevel"/>
    <w:tmpl w:val="FCA0115C"/>
    <w:lvl w:ilvl="0" w:tplc="AD24E3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3D40"/>
    <w:rsid w:val="00036798"/>
    <w:rsid w:val="00050D83"/>
    <w:rsid w:val="00130E0C"/>
    <w:rsid w:val="00157837"/>
    <w:rsid w:val="00162C8F"/>
    <w:rsid w:val="001930C0"/>
    <w:rsid w:val="001A6C26"/>
    <w:rsid w:val="001B285D"/>
    <w:rsid w:val="001B625A"/>
    <w:rsid w:val="001C51E0"/>
    <w:rsid w:val="001F3B16"/>
    <w:rsid w:val="00250915"/>
    <w:rsid w:val="00284F7B"/>
    <w:rsid w:val="002B7FB6"/>
    <w:rsid w:val="002C61CB"/>
    <w:rsid w:val="003439C1"/>
    <w:rsid w:val="00400E7D"/>
    <w:rsid w:val="004B5113"/>
    <w:rsid w:val="004D2860"/>
    <w:rsid w:val="004F46BA"/>
    <w:rsid w:val="0054153D"/>
    <w:rsid w:val="005C67A9"/>
    <w:rsid w:val="005E7031"/>
    <w:rsid w:val="005F3034"/>
    <w:rsid w:val="006073BC"/>
    <w:rsid w:val="00607C66"/>
    <w:rsid w:val="00611529"/>
    <w:rsid w:val="006239CE"/>
    <w:rsid w:val="006411D1"/>
    <w:rsid w:val="006432E3"/>
    <w:rsid w:val="00726F11"/>
    <w:rsid w:val="00763229"/>
    <w:rsid w:val="00830877"/>
    <w:rsid w:val="00833CC5"/>
    <w:rsid w:val="00882857"/>
    <w:rsid w:val="008C1DF8"/>
    <w:rsid w:val="008D40D2"/>
    <w:rsid w:val="00915281"/>
    <w:rsid w:val="00932B8A"/>
    <w:rsid w:val="009340E8"/>
    <w:rsid w:val="00990CDB"/>
    <w:rsid w:val="00992582"/>
    <w:rsid w:val="00992A8F"/>
    <w:rsid w:val="009A46B6"/>
    <w:rsid w:val="009F3D40"/>
    <w:rsid w:val="00A30D37"/>
    <w:rsid w:val="00A43409"/>
    <w:rsid w:val="00A4600F"/>
    <w:rsid w:val="00A52868"/>
    <w:rsid w:val="00A61ADF"/>
    <w:rsid w:val="00A934B3"/>
    <w:rsid w:val="00AB5686"/>
    <w:rsid w:val="00B03751"/>
    <w:rsid w:val="00B5035A"/>
    <w:rsid w:val="00B74FD8"/>
    <w:rsid w:val="00B86FF2"/>
    <w:rsid w:val="00B95229"/>
    <w:rsid w:val="00BA4619"/>
    <w:rsid w:val="00BE69F3"/>
    <w:rsid w:val="00C144BF"/>
    <w:rsid w:val="00C3537B"/>
    <w:rsid w:val="00C43C4A"/>
    <w:rsid w:val="00C54D44"/>
    <w:rsid w:val="00C90B93"/>
    <w:rsid w:val="00C91447"/>
    <w:rsid w:val="00C965F3"/>
    <w:rsid w:val="00CA3C6C"/>
    <w:rsid w:val="00CB187D"/>
    <w:rsid w:val="00CF3F0D"/>
    <w:rsid w:val="00CF5721"/>
    <w:rsid w:val="00D16747"/>
    <w:rsid w:val="00D60F7E"/>
    <w:rsid w:val="00D74E8D"/>
    <w:rsid w:val="00D81CEF"/>
    <w:rsid w:val="00D916A0"/>
    <w:rsid w:val="00DB08CF"/>
    <w:rsid w:val="00E23287"/>
    <w:rsid w:val="00E368D9"/>
    <w:rsid w:val="00E3704B"/>
    <w:rsid w:val="00E41A2A"/>
    <w:rsid w:val="00E52AEF"/>
    <w:rsid w:val="00E56F8E"/>
    <w:rsid w:val="00E82992"/>
    <w:rsid w:val="00E82CCE"/>
    <w:rsid w:val="00E85FB9"/>
    <w:rsid w:val="00E968CD"/>
    <w:rsid w:val="00EC1627"/>
    <w:rsid w:val="00EC3C0F"/>
    <w:rsid w:val="00EC41AD"/>
    <w:rsid w:val="00ED09F2"/>
    <w:rsid w:val="00ED217E"/>
    <w:rsid w:val="00F51789"/>
    <w:rsid w:val="00F51AF7"/>
    <w:rsid w:val="00F551EE"/>
    <w:rsid w:val="00F55542"/>
    <w:rsid w:val="00FB576D"/>
    <w:rsid w:val="00FC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53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a.saric@banjaluka.rs.ba" TargetMode="External"/><Relationship Id="rId5" Type="http://schemas.openxmlformats.org/officeDocument/2006/relationships/hyperlink" Target="mailto:milana.djurasinovic@banjaluka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Slobodanka Dubravac</dc:creator>
  <cp:lastModifiedBy>milana.djurasinovic</cp:lastModifiedBy>
  <cp:revision>34</cp:revision>
  <cp:lastPrinted>2019-03-27T14:16:00Z</cp:lastPrinted>
  <dcterms:created xsi:type="dcterms:W3CDTF">2019-03-27T13:37:00Z</dcterms:created>
  <dcterms:modified xsi:type="dcterms:W3CDTF">2019-03-27T14:21:00Z</dcterms:modified>
</cp:coreProperties>
</file>